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7749" w14:textId="1AAA89A5" w:rsidR="00E76925" w:rsidRPr="004F535F" w:rsidRDefault="004F535F" w:rsidP="004F535F">
      <w:r w:rsidRPr="004F535F">
        <w:t>Informacja o udzielanym zamówieniu w trybie Art. 37a Ustawy o organizowaniu i prowadzeniu działalności kulturalnej (Dz. U. z 2019r. poz.115):</w:t>
      </w:r>
      <w:r w:rsidRPr="004F535F">
        <w:br/>
        <w:t>Koncert zespołu NERVO podczas imprezy ,,WIANKI NAD WISŁĄ 2019”, która odbędzie się 22 czerwca 2019 na terenie Multimedialnego Parku Fontann w Warszawie.</w:t>
      </w:r>
      <w:r w:rsidRPr="004F535F">
        <w:br/>
      </w:r>
      <w:r w:rsidRPr="004F535F">
        <w:br/>
        <w:t>Warszawa, 11.03.2019r.</w:t>
      </w:r>
    </w:p>
    <w:sectPr w:rsidR="00E76925" w:rsidRPr="004F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6"/>
    <w:rsid w:val="00214156"/>
    <w:rsid w:val="002D25DB"/>
    <w:rsid w:val="004F535F"/>
    <w:rsid w:val="005C0C23"/>
    <w:rsid w:val="006950D5"/>
    <w:rsid w:val="00AF69E3"/>
    <w:rsid w:val="00E76925"/>
    <w:rsid w:val="00F1597C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47A9"/>
  <w15:chartTrackingRefBased/>
  <w15:docId w15:val="{43EB7DA7-4B98-4DC1-BC08-B9CFDC1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2023-03-24T09:55:00Z</dcterms:created>
  <dcterms:modified xsi:type="dcterms:W3CDTF">2023-03-24T09:55:00Z</dcterms:modified>
</cp:coreProperties>
</file>