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1FF7" w14:textId="77777777" w:rsidR="00FB0D78" w:rsidRPr="00FB0D78" w:rsidRDefault="00FB0D78" w:rsidP="00FB0D78">
      <w:pPr>
        <w:rPr>
          <w:b/>
          <w:bCs/>
        </w:rPr>
      </w:pPr>
      <w:r w:rsidRPr="00FB0D78">
        <w:rPr>
          <w:b/>
          <w:bCs/>
        </w:rPr>
        <w:t>Informacja o udzielanym zamówieniu</w:t>
      </w:r>
    </w:p>
    <w:p w14:paraId="7C5210AE" w14:textId="77777777" w:rsidR="00FB0D78" w:rsidRPr="00FB0D78" w:rsidRDefault="00FB0D78" w:rsidP="00FB0D78">
      <w:r w:rsidRPr="00FB0D78">
        <w:t>Warszawa, 23.05.2022r.</w:t>
      </w:r>
      <w:r w:rsidRPr="00FB0D78">
        <w:br/>
      </w:r>
      <w:r w:rsidRPr="00FB0D78">
        <w:br/>
        <w:t xml:space="preserve">Informacja o udzielanym zamówieniu w trybie art. 11 ust. 5 pkt 2 (Dz. U. z 2021 r. poz. 1129 z </w:t>
      </w:r>
      <w:proofErr w:type="spellStart"/>
      <w:r w:rsidRPr="00FB0D78">
        <w:t>późn</w:t>
      </w:r>
      <w:proofErr w:type="spellEnd"/>
      <w:r w:rsidRPr="00FB0D78">
        <w:t xml:space="preserve">. zm.) Przedmiotem umowy jest przygotowanie koncertu rozpoczynającego wielką charytatywną europejską trasę koncertową na rzecz wsparcia Ukrainy „Life </w:t>
      </w:r>
      <w:proofErr w:type="spellStart"/>
      <w:r w:rsidRPr="00FB0D78">
        <w:t>Will</w:t>
      </w:r>
      <w:proofErr w:type="spellEnd"/>
      <w:r w:rsidRPr="00FB0D78">
        <w:t xml:space="preserve"> Win”, który odbędzie się 10 czerwca 2022r. na Agrykoli.</w:t>
      </w:r>
    </w:p>
    <w:p w14:paraId="00C6DFB7" w14:textId="77777777" w:rsidR="00EB7470" w:rsidRDefault="00EB7470"/>
    <w:sectPr w:rsidR="00EB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78"/>
    <w:rsid w:val="005C0C23"/>
    <w:rsid w:val="00EB7470"/>
    <w:rsid w:val="00FA74D9"/>
    <w:rsid w:val="00FB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9601"/>
  <w15:chartTrackingRefBased/>
  <w15:docId w15:val="{F70EBDE0-5998-4C3C-9025-51E1372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1</cp:revision>
  <dcterms:created xsi:type="dcterms:W3CDTF">2023-03-23T11:15:00Z</dcterms:created>
  <dcterms:modified xsi:type="dcterms:W3CDTF">2023-03-23T11:16:00Z</dcterms:modified>
</cp:coreProperties>
</file>