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843FC" w14:textId="77777777" w:rsidR="00C25E77" w:rsidRPr="00C25E77" w:rsidRDefault="00C25E77" w:rsidP="00C25E77">
      <w:pPr>
        <w:rPr>
          <w:b/>
          <w:bCs/>
        </w:rPr>
      </w:pPr>
      <w:r w:rsidRPr="00C25E77">
        <w:rPr>
          <w:b/>
          <w:bCs/>
        </w:rPr>
        <w:t>Informacja o udzielanym zamówieniu</w:t>
      </w:r>
    </w:p>
    <w:p w14:paraId="7C250F35" w14:textId="77777777" w:rsidR="00C25E77" w:rsidRPr="00C25E77" w:rsidRDefault="00C25E77" w:rsidP="00C25E77">
      <w:r w:rsidRPr="00C25E77">
        <w:t>na dostawy lub usługi z zakresu działalności kulturalnej zgodnie z art. Art. 37a. Ustawy z dnia 25 października 1991 r. o organizowaniu i prowadzeniu działalności kulturalnej Dz. U. z 2020 r. poz. 194.)</w:t>
      </w:r>
      <w:r w:rsidRPr="00C25E77">
        <w:br/>
      </w:r>
      <w:r w:rsidRPr="00C25E77">
        <w:br/>
        <w:t xml:space="preserve">Informacja o udzielanym zamówieniu w trybie art. 11 ust. 5 pkt 2 ustawy z dnia 2004 r., Prawo zamówień publicznych (Dz. U. z 2022 r. poz. 1710 z </w:t>
      </w:r>
      <w:proofErr w:type="spellStart"/>
      <w:r w:rsidRPr="00C25E77">
        <w:t>późn</w:t>
      </w:r>
      <w:proofErr w:type="spellEnd"/>
      <w:r w:rsidRPr="00C25E77">
        <w:t>. zm.):</w:t>
      </w:r>
      <w:r w:rsidRPr="00C25E77">
        <w:br/>
        <w:t>Przygotowanie artystyczne widowiska multimedialnego woda – światło – dźwięk w formie aplikacji komputerowej odtwarzanej w Multimedialnym Parku Fontann w Warszawie w okresie 1 maja-30 września 2023r.</w:t>
      </w:r>
      <w:r w:rsidRPr="00C25E77">
        <w:br/>
      </w:r>
      <w:r w:rsidRPr="00C25E77">
        <w:br/>
        <w:t>Warszawa, 06.02.2023r.</w:t>
      </w:r>
    </w:p>
    <w:p w14:paraId="1B1B70D2" w14:textId="77777777" w:rsidR="00D86108" w:rsidRDefault="00D86108"/>
    <w:sectPr w:rsidR="00D861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E77"/>
    <w:rsid w:val="005C0C23"/>
    <w:rsid w:val="00C25E77"/>
    <w:rsid w:val="00D86108"/>
    <w:rsid w:val="00FA7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C7D9B"/>
  <w15:chartTrackingRefBased/>
  <w15:docId w15:val="{C94DA88F-8C6C-4776-862A-6786678B6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035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532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Sienicka</dc:creator>
  <cp:keywords/>
  <dc:description/>
  <cp:lastModifiedBy>Julia Sienicka</cp:lastModifiedBy>
  <cp:revision>1</cp:revision>
  <dcterms:created xsi:type="dcterms:W3CDTF">2023-03-23T10:13:00Z</dcterms:created>
  <dcterms:modified xsi:type="dcterms:W3CDTF">2023-03-23T10:13:00Z</dcterms:modified>
</cp:coreProperties>
</file>