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038D0BC" w14:textId="155B01E6" w:rsidR="00016269" w:rsidRPr="00967E6C" w:rsidRDefault="00016269" w:rsidP="00016269">
      <w:pPr>
        <w:pStyle w:val="Nagwek"/>
        <w:jc w:val="right"/>
        <w:rPr>
          <w:rFonts w:ascii="Arial" w:hAnsi="Arial" w:cs="Arial"/>
          <w:i/>
          <w:sz w:val="16"/>
          <w:szCs w:val="16"/>
        </w:rPr>
      </w:pPr>
      <w:r w:rsidRPr="00967E6C">
        <w:rPr>
          <w:rFonts w:ascii="Arial" w:hAnsi="Arial" w:cs="Arial"/>
          <w:i/>
          <w:sz w:val="16"/>
          <w:szCs w:val="16"/>
        </w:rPr>
        <w:t xml:space="preserve">Załącznik nr </w:t>
      </w:r>
      <w:r w:rsidR="001B494C">
        <w:rPr>
          <w:rFonts w:ascii="Arial" w:hAnsi="Arial" w:cs="Arial"/>
          <w:i/>
          <w:sz w:val="16"/>
          <w:szCs w:val="16"/>
        </w:rPr>
        <w:t>2</w:t>
      </w:r>
      <w:r w:rsidRPr="00967E6C">
        <w:rPr>
          <w:rFonts w:ascii="Arial" w:hAnsi="Arial" w:cs="Arial"/>
          <w:i/>
          <w:sz w:val="16"/>
          <w:szCs w:val="16"/>
        </w:rPr>
        <w:t xml:space="preserve"> do SWZ</w:t>
      </w:r>
    </w:p>
    <w:p w14:paraId="4EACB41B" w14:textId="77777777" w:rsidR="00592FFA" w:rsidRPr="002D12D2" w:rsidRDefault="00592FFA" w:rsidP="00592FFA">
      <w:pPr>
        <w:suppressAutoHyphens w:val="0"/>
        <w:spacing w:after="40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52865ABB" w14:textId="77777777" w:rsidR="009E6F84" w:rsidRPr="002D12D2" w:rsidRDefault="009E6F84" w:rsidP="009E6F84">
      <w:pPr>
        <w:rPr>
          <w:rFonts w:ascii="Arial" w:hAnsi="Arial" w:cs="Arial"/>
          <w:sz w:val="22"/>
          <w:szCs w:val="22"/>
          <w:lang w:eastAsia="pl-PL"/>
        </w:rPr>
      </w:pPr>
    </w:p>
    <w:p w14:paraId="0753997E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2D343D48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481FCA13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0698095B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</w:p>
    <w:p w14:paraId="11ABA25B" w14:textId="69C07D88" w:rsidR="002D12D2" w:rsidRPr="00EF6665" w:rsidRDefault="002D12D2" w:rsidP="00671139">
      <w:pPr>
        <w:tabs>
          <w:tab w:val="left" w:pos="8778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  <w:r w:rsidR="00671139" w:rsidRPr="00EF6665">
        <w:rPr>
          <w:rFonts w:ascii="Calibri" w:hAnsi="Calibri" w:cs="Calibri"/>
          <w:color w:val="000000"/>
          <w:sz w:val="21"/>
          <w:szCs w:val="21"/>
        </w:rPr>
        <w:tab/>
      </w:r>
    </w:p>
    <w:p w14:paraId="00803CAD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3D7CB9CD" w14:textId="77777777" w:rsidR="002115A9" w:rsidRPr="00EF6665" w:rsidRDefault="002115A9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02BB7D83" w14:textId="77777777" w:rsidR="00E601D7" w:rsidRPr="00EF6665" w:rsidRDefault="00E601D7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52A4747D" w14:textId="55E9BB18" w:rsidR="00A67152" w:rsidRPr="00EF6665" w:rsidRDefault="00A67152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</w:t>
      </w:r>
      <w:r w:rsidR="002D12D2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ŚWIADCZENIE WYKONAWCY</w:t>
      </w:r>
      <w:r w:rsidR="002115A9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WSPÓLNIE UBIEGAJĄCEGO SIĘ O UDZIELENIE ZAMÓWIENIA*</w:t>
      </w:r>
    </w:p>
    <w:p w14:paraId="0A15CFBC" w14:textId="5EB7A8D3" w:rsidR="002D12D2" w:rsidRPr="00EF6665" w:rsidRDefault="00F2247C" w:rsidP="002D12D2">
      <w:pPr>
        <w:suppressAutoHyphens w:val="0"/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>
        <w:rPr>
          <w:rFonts w:ascii="Calibri" w:eastAsia="Calibri" w:hAnsi="Calibri" w:cs="Calibri"/>
          <w:b/>
          <w:sz w:val="16"/>
          <w:szCs w:val="16"/>
          <w:lang w:eastAsia="en-US"/>
        </w:rPr>
        <w:t>(Sk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ładane na podstawie art.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117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4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ustawy z dnia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wrześ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nia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2019 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r. Prawo zamówień publicznych)</w:t>
      </w:r>
    </w:p>
    <w:p w14:paraId="01CF0298" w14:textId="74784B65" w:rsidR="002D12D2" w:rsidRPr="00EF6665" w:rsidRDefault="00A67152" w:rsidP="002D12D2">
      <w:pPr>
        <w:suppressAutoHyphens w:val="0"/>
        <w:spacing w:before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</w:p>
    <w:p w14:paraId="7DA32388" w14:textId="1C3687BE" w:rsidR="002D12D2" w:rsidRDefault="002D12D2" w:rsidP="002D12D2">
      <w:pPr>
        <w:suppressAutoHyphens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>Na potrzeby postępowania o udzielenie zamówienia publicznego</w:t>
      </w:r>
      <w:r w:rsidR="00C57192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36FB3C77" w14:textId="77777777" w:rsidR="00C57192" w:rsidRPr="00EF6665" w:rsidRDefault="00C57192" w:rsidP="002D12D2">
      <w:pPr>
        <w:suppressAutoHyphens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5896209A" w14:textId="77777777" w:rsidR="00434B57" w:rsidRPr="00A25F5B" w:rsidRDefault="00434B57" w:rsidP="00434B57">
      <w:pPr>
        <w:pStyle w:val="Akapitzlist"/>
        <w:ind w:left="360"/>
        <w:jc w:val="center"/>
        <w:rPr>
          <w:szCs w:val="28"/>
        </w:rPr>
      </w:pPr>
      <w:bookmarkStart w:id="0" w:name="_Hlk191376473"/>
      <w:r w:rsidRPr="00BD0C46">
        <w:rPr>
          <w:b/>
          <w:bCs/>
        </w:rPr>
        <w:t>Zakup</w:t>
      </w:r>
      <w:r>
        <w:rPr>
          <w:b/>
          <w:bCs/>
        </w:rPr>
        <w:t xml:space="preserve"> fabrycznie nowego elektrycznego samochodu dostawczego o masie DMC 3,5 T typu furgon                 o objętości ładunkowej  13 m3.</w:t>
      </w:r>
    </w:p>
    <w:bookmarkEnd w:id="0"/>
    <w:p w14:paraId="126D8E50" w14:textId="77777777" w:rsidR="00434B57" w:rsidRPr="00CE2C19" w:rsidRDefault="00434B57" w:rsidP="00434B57">
      <w:pPr>
        <w:jc w:val="center"/>
      </w:pPr>
    </w:p>
    <w:p w14:paraId="59142FD3" w14:textId="77777777" w:rsidR="00D04F3D" w:rsidRPr="00C57192" w:rsidRDefault="00D04F3D" w:rsidP="00C57192">
      <w:pPr>
        <w:pStyle w:val="Akapitzlist"/>
        <w:ind w:left="360"/>
        <w:rPr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2"/>
        <w:gridCol w:w="4958"/>
      </w:tblGrid>
      <w:tr w:rsidR="005D7076" w:rsidRPr="00EF6665" w14:paraId="64B9FED6" w14:textId="77777777" w:rsidTr="005D7076">
        <w:tc>
          <w:tcPr>
            <w:tcW w:w="5030" w:type="dxa"/>
          </w:tcPr>
          <w:p w14:paraId="40E02101" w14:textId="0EB28BBC" w:rsidR="005D7076" w:rsidRPr="00EF6665" w:rsidRDefault="005D7076" w:rsidP="005D7076">
            <w:pPr>
              <w:suppressAutoHyphens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Nazwa Wykonawcy</w:t>
            </w:r>
          </w:p>
        </w:tc>
        <w:tc>
          <w:tcPr>
            <w:tcW w:w="5030" w:type="dxa"/>
          </w:tcPr>
          <w:p w14:paraId="2B122884" w14:textId="268637E7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Zakres </w:t>
            </w:r>
            <w:r w:rsidR="0075216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prac</w:t>
            </w: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, który zostanie wykonany przez</w:t>
            </w:r>
          </w:p>
          <w:p w14:paraId="715F0119" w14:textId="5BC4044D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poszczególnych Wykonawców (opis)**</w:t>
            </w:r>
          </w:p>
        </w:tc>
      </w:tr>
      <w:tr w:rsidR="005D7076" w:rsidRPr="00EF6665" w14:paraId="3C79851F" w14:textId="77777777" w:rsidTr="005D7076">
        <w:tc>
          <w:tcPr>
            <w:tcW w:w="5030" w:type="dxa"/>
          </w:tcPr>
          <w:p w14:paraId="4E72412A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103AD7E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34D9A47D" w14:textId="77777777" w:rsidTr="005D7076">
        <w:tc>
          <w:tcPr>
            <w:tcW w:w="5030" w:type="dxa"/>
          </w:tcPr>
          <w:p w14:paraId="1CF4C5B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7550B91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D8634DD" w14:textId="77777777" w:rsidTr="005D7076">
        <w:tc>
          <w:tcPr>
            <w:tcW w:w="5030" w:type="dxa"/>
          </w:tcPr>
          <w:p w14:paraId="1C881013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2ADD796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8FD54C5" w14:textId="77777777" w:rsidTr="005D7076">
        <w:tc>
          <w:tcPr>
            <w:tcW w:w="5030" w:type="dxa"/>
          </w:tcPr>
          <w:p w14:paraId="70A6C5B8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48FC0FF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48D1804B" w14:textId="302FF803" w:rsidR="00A67152" w:rsidRPr="00EF6665" w:rsidRDefault="00A67152" w:rsidP="002115A9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4FB2DC4B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4CA1B74E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1F3D268F" w14:textId="3B17E7B9" w:rsidR="005D7076" w:rsidRPr="00EF6665" w:rsidRDefault="0075216F" w:rsidP="00A9600A">
      <w:pPr>
        <w:tabs>
          <w:tab w:val="left" w:pos="7890"/>
        </w:tabs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i/>
          <w:iCs/>
          <w:sz w:val="22"/>
          <w:szCs w:val="22"/>
          <w:lang w:eastAsia="pl-PL"/>
        </w:rPr>
        <w:tab/>
      </w:r>
    </w:p>
    <w:p w14:paraId="11D2683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883B9F6" w14:textId="1D2D863B" w:rsidR="005D7076" w:rsidRPr="00EF6665" w:rsidRDefault="005D7076" w:rsidP="005D7076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……………</w:t>
      </w:r>
      <w:r w:rsidR="009D0FB0" w:rsidRPr="00EF6665">
        <w:rPr>
          <w:rFonts w:ascii="Calibri" w:eastAsia="Calibri" w:hAnsi="Calibri" w:cs="Calibri"/>
          <w:sz w:val="22"/>
          <w:szCs w:val="22"/>
          <w:lang w:eastAsia="en-US"/>
        </w:rPr>
        <w:t>….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……..., dn. ………….…….202</w:t>
      </w:r>
      <w:r w:rsidR="00434B57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50820635" w14:textId="6161ED5D" w:rsidR="005D7076" w:rsidRPr="00EF6665" w:rsidRDefault="005D7076" w:rsidP="005D7076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</w:t>
      </w:r>
      <w:r w:rsidR="009D0FB0"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</w:t>
      </w: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(miejscowość)</w:t>
      </w:r>
    </w:p>
    <w:p w14:paraId="085F4F34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E06CDB5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187D10E3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89462E3" w14:textId="57071C13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2D38B535" w14:textId="738C806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7026DA90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37FF2DB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1B37A34" w14:textId="6C254088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* składają wyłącznie Wykonawcy </w:t>
      </w:r>
      <w:r w:rsidR="00F31A97" w:rsidRPr="00EF6665">
        <w:rPr>
          <w:rFonts w:ascii="Calibri" w:hAnsi="Calibri" w:cs="Calibri"/>
          <w:i/>
          <w:iCs/>
          <w:sz w:val="16"/>
          <w:szCs w:val="16"/>
          <w:lang w:eastAsia="pl-PL"/>
        </w:rPr>
        <w:t>wspólnie ubiegający się o udzielenie zamówienia</w:t>
      </w:r>
      <w:r w:rsidR="00BE4444"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 </w:t>
      </w: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.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 xml:space="preserve"> (np. </w:t>
      </w:r>
      <w:r w:rsidR="00BE4444" w:rsidRPr="00EF6665">
        <w:rPr>
          <w:rFonts w:ascii="Calibri" w:eastAsia="Calibri" w:hAnsi="Calibri" w:cs="Calibri"/>
          <w:b/>
          <w:bCs/>
          <w:i/>
          <w:iCs/>
          <w:sz w:val="16"/>
          <w:szCs w:val="16"/>
          <w:lang w:eastAsia="en-US"/>
        </w:rPr>
        <w:t>spółka cywilna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>/konsorcjum)</w:t>
      </w:r>
    </w:p>
    <w:p w14:paraId="43FAFF96" w14:textId="0153CAF6" w:rsidR="00C94745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** należy wskazać, które usługi zostaną wykonane przez poszczególnych wykonawców w odniesieniu do spełnienia warunku udziału w postępowaniu.</w:t>
      </w:r>
    </w:p>
    <w:sectPr w:rsidR="00C94745" w:rsidRPr="00EF6665" w:rsidSect="00F56568">
      <w:headerReference w:type="default" r:id="rId8"/>
      <w:footerReference w:type="default" r:id="rId9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0FEF6" w14:textId="77777777" w:rsidR="007F76D8" w:rsidRDefault="007F76D8">
      <w:r>
        <w:separator/>
      </w:r>
    </w:p>
  </w:endnote>
  <w:endnote w:type="continuationSeparator" w:id="0">
    <w:p w14:paraId="43871AEE" w14:textId="77777777" w:rsidR="007F76D8" w:rsidRDefault="007F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43256" w14:textId="3C84453D" w:rsidR="008B76DB" w:rsidRPr="00373CC6" w:rsidRDefault="008B76D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067938C8" w14:textId="595B43F8" w:rsidR="00E601D7" w:rsidRPr="00E601D7" w:rsidRDefault="00E601D7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bookmarkStart w:id="1" w:name="_Hlk68698012"/>
    <w:r w:rsidRPr="00E601D7">
      <w:rPr>
        <w:rFonts w:ascii="Arial" w:hAnsi="Arial" w:cs="Arial"/>
        <w:i/>
        <w:iCs/>
        <w:sz w:val="16"/>
        <w:szCs w:val="16"/>
      </w:rPr>
      <w:t>W odniesieniu do warunków dotyczących doświadczenia wykonawcy wspólnie ubiegający się o udzielenie zamówienia mogą polegać na zdolnościach tych z wykonawców, którzy wykonają usługi, do realizacji których te zdolności są wymagane</w:t>
    </w:r>
    <w:r w:rsidR="00C54888">
      <w:rPr>
        <w:rFonts w:ascii="Arial" w:hAnsi="Arial" w:cs="Arial"/>
        <w:i/>
        <w:iCs/>
        <w:sz w:val="16"/>
        <w:szCs w:val="16"/>
      </w:rPr>
      <w:t>.</w:t>
    </w:r>
  </w:p>
  <w:p w14:paraId="3CCFC51E" w14:textId="1C410C15" w:rsidR="005D7076" w:rsidRPr="005D7076" w:rsidRDefault="005D7076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 przez osobę upoważnioną do reprezentowania Wykonawców wspólnie ubiegających się o udzielenie zamówienia</w:t>
    </w:r>
    <w:bookmarkEnd w:id="1"/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.</w:t>
    </w:r>
  </w:p>
  <w:p w14:paraId="0FABCCB6" w14:textId="77777777" w:rsidR="008B76DB" w:rsidRPr="00E601D7" w:rsidRDefault="008B76DB" w:rsidP="005D7076">
    <w:pPr>
      <w:pStyle w:val="Stopka"/>
      <w:pBdr>
        <w:bottom w:val="single" w:sz="4" w:space="2" w:color="000000"/>
      </w:pBdr>
      <w:tabs>
        <w:tab w:val="clear" w:pos="4536"/>
        <w:tab w:val="clear" w:pos="9072"/>
      </w:tabs>
      <w:spacing w:line="240" w:lineRule="auto"/>
      <w:ind w:right="-1287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C7D99" w14:textId="77777777" w:rsidR="007F76D8" w:rsidRDefault="007F76D8">
      <w:r>
        <w:separator/>
      </w:r>
    </w:p>
  </w:footnote>
  <w:footnote w:type="continuationSeparator" w:id="0">
    <w:p w14:paraId="3B75CBF4" w14:textId="77777777" w:rsidR="007F76D8" w:rsidRDefault="007F7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05DC" w14:textId="77777777" w:rsidR="008B76DB" w:rsidRDefault="008B76DB" w:rsidP="00BB61E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8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0" w15:restartNumberingAfterBreak="0">
    <w:nsid w:val="41825A0F"/>
    <w:multiLevelType w:val="hybridMultilevel"/>
    <w:tmpl w:val="8CAAD59E"/>
    <w:lvl w:ilvl="0" w:tplc="A8CC487E">
      <w:start w:val="7"/>
      <w:numFmt w:val="bullet"/>
      <w:lvlText w:val=""/>
      <w:lvlJc w:val="left"/>
      <w:pPr>
        <w:ind w:left="373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53694596">
    <w:abstractNumId w:val="0"/>
  </w:num>
  <w:num w:numId="2" w16cid:durableId="386690760">
    <w:abstractNumId w:val="44"/>
  </w:num>
  <w:num w:numId="3" w16cid:durableId="1884707603">
    <w:abstractNumId w:val="39"/>
  </w:num>
  <w:num w:numId="4" w16cid:durableId="2043706206">
    <w:abstractNumId w:val="38"/>
  </w:num>
  <w:num w:numId="5" w16cid:durableId="691884897">
    <w:abstractNumId w:val="42"/>
    <w:lvlOverride w:ilvl="0">
      <w:startOverride w:val="1"/>
    </w:lvlOverride>
  </w:num>
  <w:num w:numId="6" w16cid:durableId="1715999888">
    <w:abstractNumId w:val="41"/>
    <w:lvlOverride w:ilvl="0">
      <w:startOverride w:val="1"/>
    </w:lvlOverride>
  </w:num>
  <w:num w:numId="7" w16cid:durableId="377903161">
    <w:abstractNumId w:val="42"/>
  </w:num>
  <w:num w:numId="8" w16cid:durableId="1887252777">
    <w:abstractNumId w:val="41"/>
  </w:num>
  <w:num w:numId="9" w16cid:durableId="772212536">
    <w:abstractNumId w:val="36"/>
  </w:num>
  <w:num w:numId="10" w16cid:durableId="18347632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2294078">
    <w:abstractNumId w:val="32"/>
  </w:num>
  <w:num w:numId="12" w16cid:durableId="907301056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1F"/>
    <w:rsid w:val="00014A94"/>
    <w:rsid w:val="00014CCC"/>
    <w:rsid w:val="000151AD"/>
    <w:rsid w:val="00016269"/>
    <w:rsid w:val="00016AA3"/>
    <w:rsid w:val="00017F67"/>
    <w:rsid w:val="00021C59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3CB"/>
    <w:rsid w:val="00052D0D"/>
    <w:rsid w:val="00053379"/>
    <w:rsid w:val="00053E1A"/>
    <w:rsid w:val="000600A2"/>
    <w:rsid w:val="0006156A"/>
    <w:rsid w:val="00066405"/>
    <w:rsid w:val="0006651A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51"/>
    <w:rsid w:val="00095CBF"/>
    <w:rsid w:val="000A2F02"/>
    <w:rsid w:val="000A41C0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3075A"/>
    <w:rsid w:val="001307F3"/>
    <w:rsid w:val="00130BB0"/>
    <w:rsid w:val="001320F3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935B3"/>
    <w:rsid w:val="001A0D0A"/>
    <w:rsid w:val="001A12FD"/>
    <w:rsid w:val="001A184F"/>
    <w:rsid w:val="001A5944"/>
    <w:rsid w:val="001A6C2D"/>
    <w:rsid w:val="001B0171"/>
    <w:rsid w:val="001B451B"/>
    <w:rsid w:val="001B494C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5C05"/>
    <w:rsid w:val="00205E15"/>
    <w:rsid w:val="002106DC"/>
    <w:rsid w:val="002115A9"/>
    <w:rsid w:val="00211B3A"/>
    <w:rsid w:val="00211F55"/>
    <w:rsid w:val="00212E8E"/>
    <w:rsid w:val="002132B6"/>
    <w:rsid w:val="002151A7"/>
    <w:rsid w:val="0021525B"/>
    <w:rsid w:val="002153FA"/>
    <w:rsid w:val="00216E4E"/>
    <w:rsid w:val="0021717B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1BF"/>
    <w:rsid w:val="00251F27"/>
    <w:rsid w:val="00253156"/>
    <w:rsid w:val="002568A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2FB3"/>
    <w:rsid w:val="00285CDD"/>
    <w:rsid w:val="002862DD"/>
    <w:rsid w:val="002920E8"/>
    <w:rsid w:val="00292B3D"/>
    <w:rsid w:val="00293437"/>
    <w:rsid w:val="00293AE2"/>
    <w:rsid w:val="00295163"/>
    <w:rsid w:val="002969CF"/>
    <w:rsid w:val="00296D4E"/>
    <w:rsid w:val="00296E69"/>
    <w:rsid w:val="00297AFD"/>
    <w:rsid w:val="002A08F4"/>
    <w:rsid w:val="002A13ED"/>
    <w:rsid w:val="002A2304"/>
    <w:rsid w:val="002A33F2"/>
    <w:rsid w:val="002A37D1"/>
    <w:rsid w:val="002A3B80"/>
    <w:rsid w:val="002A4638"/>
    <w:rsid w:val="002A4D18"/>
    <w:rsid w:val="002A4FB2"/>
    <w:rsid w:val="002A50CB"/>
    <w:rsid w:val="002A523F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12D2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478"/>
    <w:rsid w:val="002F0CC3"/>
    <w:rsid w:val="002F1BE9"/>
    <w:rsid w:val="002F5293"/>
    <w:rsid w:val="002F548F"/>
    <w:rsid w:val="002F5587"/>
    <w:rsid w:val="002F5E66"/>
    <w:rsid w:val="002F6802"/>
    <w:rsid w:val="003010A1"/>
    <w:rsid w:val="00301DFB"/>
    <w:rsid w:val="0030219D"/>
    <w:rsid w:val="0030237E"/>
    <w:rsid w:val="00302726"/>
    <w:rsid w:val="00303F51"/>
    <w:rsid w:val="00305D52"/>
    <w:rsid w:val="00310115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45A1C"/>
    <w:rsid w:val="00351CA2"/>
    <w:rsid w:val="00352734"/>
    <w:rsid w:val="00353528"/>
    <w:rsid w:val="00353FD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14F0"/>
    <w:rsid w:val="0037344D"/>
    <w:rsid w:val="003739A4"/>
    <w:rsid w:val="00373CC6"/>
    <w:rsid w:val="00374166"/>
    <w:rsid w:val="00376EDB"/>
    <w:rsid w:val="003800A8"/>
    <w:rsid w:val="00380D76"/>
    <w:rsid w:val="00380EDA"/>
    <w:rsid w:val="003812E0"/>
    <w:rsid w:val="003821BE"/>
    <w:rsid w:val="00384ECC"/>
    <w:rsid w:val="00385E8A"/>
    <w:rsid w:val="00386551"/>
    <w:rsid w:val="0038781B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404"/>
    <w:rsid w:val="003B096E"/>
    <w:rsid w:val="003B5B8C"/>
    <w:rsid w:val="003B5D95"/>
    <w:rsid w:val="003B636F"/>
    <w:rsid w:val="003B6CF7"/>
    <w:rsid w:val="003B7354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1D6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539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19D7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BB4"/>
    <w:rsid w:val="00427D64"/>
    <w:rsid w:val="00427ED0"/>
    <w:rsid w:val="004308AF"/>
    <w:rsid w:val="0043188C"/>
    <w:rsid w:val="00431AB6"/>
    <w:rsid w:val="00432980"/>
    <w:rsid w:val="00432B10"/>
    <w:rsid w:val="00433D48"/>
    <w:rsid w:val="00434428"/>
    <w:rsid w:val="00434B57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BE0"/>
    <w:rsid w:val="00446BE0"/>
    <w:rsid w:val="00447A42"/>
    <w:rsid w:val="00450528"/>
    <w:rsid w:val="0045072F"/>
    <w:rsid w:val="00450C12"/>
    <w:rsid w:val="00451381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6139"/>
    <w:rsid w:val="00466EA2"/>
    <w:rsid w:val="00467E4A"/>
    <w:rsid w:val="0047021C"/>
    <w:rsid w:val="00470DD8"/>
    <w:rsid w:val="00471A62"/>
    <w:rsid w:val="0047238C"/>
    <w:rsid w:val="0047266F"/>
    <w:rsid w:val="00472916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3109"/>
    <w:rsid w:val="00484B6E"/>
    <w:rsid w:val="00484D36"/>
    <w:rsid w:val="0048554F"/>
    <w:rsid w:val="00486F7D"/>
    <w:rsid w:val="00487116"/>
    <w:rsid w:val="004874CE"/>
    <w:rsid w:val="00487BB3"/>
    <w:rsid w:val="00487BBC"/>
    <w:rsid w:val="004901F8"/>
    <w:rsid w:val="004910EA"/>
    <w:rsid w:val="004913A4"/>
    <w:rsid w:val="00491B70"/>
    <w:rsid w:val="00493AE0"/>
    <w:rsid w:val="00496097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68FE"/>
    <w:rsid w:val="004E2765"/>
    <w:rsid w:val="004E2932"/>
    <w:rsid w:val="004E3301"/>
    <w:rsid w:val="004E3EB2"/>
    <w:rsid w:val="004E5443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0A2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6B81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6E8A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9C9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57DF"/>
    <w:rsid w:val="005B7E87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D7076"/>
    <w:rsid w:val="005E0479"/>
    <w:rsid w:val="005E3E36"/>
    <w:rsid w:val="005E450A"/>
    <w:rsid w:val="005E4942"/>
    <w:rsid w:val="005E65DE"/>
    <w:rsid w:val="005E6648"/>
    <w:rsid w:val="005E7519"/>
    <w:rsid w:val="005F097B"/>
    <w:rsid w:val="005F1552"/>
    <w:rsid w:val="005F2BD3"/>
    <w:rsid w:val="005F5046"/>
    <w:rsid w:val="005F521E"/>
    <w:rsid w:val="005F5D19"/>
    <w:rsid w:val="005F5D8D"/>
    <w:rsid w:val="005F64CC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55B8"/>
    <w:rsid w:val="00626094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139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943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3AF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24B1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7E0E"/>
    <w:rsid w:val="00750632"/>
    <w:rsid w:val="00750DB3"/>
    <w:rsid w:val="00751018"/>
    <w:rsid w:val="00751BE4"/>
    <w:rsid w:val="0075216F"/>
    <w:rsid w:val="007524F3"/>
    <w:rsid w:val="0075364B"/>
    <w:rsid w:val="00753A29"/>
    <w:rsid w:val="00753F00"/>
    <w:rsid w:val="007541C5"/>
    <w:rsid w:val="00754CDC"/>
    <w:rsid w:val="00755D7B"/>
    <w:rsid w:val="00757B92"/>
    <w:rsid w:val="00760336"/>
    <w:rsid w:val="00760400"/>
    <w:rsid w:val="007654B4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544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4DE2"/>
    <w:rsid w:val="007E513B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7F76D8"/>
    <w:rsid w:val="00801C3C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DAD"/>
    <w:rsid w:val="00860866"/>
    <w:rsid w:val="008617D3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B76DB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D0036"/>
    <w:rsid w:val="008D114E"/>
    <w:rsid w:val="008D175D"/>
    <w:rsid w:val="008D1953"/>
    <w:rsid w:val="008D3A3A"/>
    <w:rsid w:val="008D4100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0836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0401"/>
    <w:rsid w:val="00942EEB"/>
    <w:rsid w:val="00942F82"/>
    <w:rsid w:val="00943B94"/>
    <w:rsid w:val="009441EF"/>
    <w:rsid w:val="0094511A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38C7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8CB"/>
    <w:rsid w:val="009C3C64"/>
    <w:rsid w:val="009C3CE5"/>
    <w:rsid w:val="009C7119"/>
    <w:rsid w:val="009C7AFD"/>
    <w:rsid w:val="009D09C6"/>
    <w:rsid w:val="009D0FB0"/>
    <w:rsid w:val="009D117D"/>
    <w:rsid w:val="009D3F91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1AA3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6365"/>
    <w:rsid w:val="00A668CB"/>
    <w:rsid w:val="00A67034"/>
    <w:rsid w:val="00A67152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49F6"/>
    <w:rsid w:val="00A952FC"/>
    <w:rsid w:val="00A9600A"/>
    <w:rsid w:val="00A967FB"/>
    <w:rsid w:val="00A96DA5"/>
    <w:rsid w:val="00AA0357"/>
    <w:rsid w:val="00AA06D1"/>
    <w:rsid w:val="00AA07C9"/>
    <w:rsid w:val="00AA11DF"/>
    <w:rsid w:val="00AA73C6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5FD6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45E9E"/>
    <w:rsid w:val="00B5008D"/>
    <w:rsid w:val="00B522DB"/>
    <w:rsid w:val="00B52F0E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55D"/>
    <w:rsid w:val="00B679CF"/>
    <w:rsid w:val="00B67B1D"/>
    <w:rsid w:val="00B7252B"/>
    <w:rsid w:val="00B72F8A"/>
    <w:rsid w:val="00B732E7"/>
    <w:rsid w:val="00B75762"/>
    <w:rsid w:val="00B75F18"/>
    <w:rsid w:val="00B77490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73B"/>
    <w:rsid w:val="00B907A0"/>
    <w:rsid w:val="00B90C89"/>
    <w:rsid w:val="00B95705"/>
    <w:rsid w:val="00B962AB"/>
    <w:rsid w:val="00B96578"/>
    <w:rsid w:val="00B967D4"/>
    <w:rsid w:val="00BA11CB"/>
    <w:rsid w:val="00BA210F"/>
    <w:rsid w:val="00BA2372"/>
    <w:rsid w:val="00BA341B"/>
    <w:rsid w:val="00BA5977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4AE5"/>
    <w:rsid w:val="00BC4BD4"/>
    <w:rsid w:val="00BC7BF3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4444"/>
    <w:rsid w:val="00BE6ABA"/>
    <w:rsid w:val="00BE717A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2BB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4888"/>
    <w:rsid w:val="00C56CAD"/>
    <w:rsid w:val="00C57192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4277"/>
    <w:rsid w:val="00C74B6F"/>
    <w:rsid w:val="00C75003"/>
    <w:rsid w:val="00C750FE"/>
    <w:rsid w:val="00C76C67"/>
    <w:rsid w:val="00C831C1"/>
    <w:rsid w:val="00C834E8"/>
    <w:rsid w:val="00C84915"/>
    <w:rsid w:val="00C84BF9"/>
    <w:rsid w:val="00C8514A"/>
    <w:rsid w:val="00C86D84"/>
    <w:rsid w:val="00C87DBA"/>
    <w:rsid w:val="00C9088E"/>
    <w:rsid w:val="00C909C2"/>
    <w:rsid w:val="00C90BEA"/>
    <w:rsid w:val="00C92775"/>
    <w:rsid w:val="00C94550"/>
    <w:rsid w:val="00C94745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2CB9"/>
    <w:rsid w:val="00CD6324"/>
    <w:rsid w:val="00CD6899"/>
    <w:rsid w:val="00CD707F"/>
    <w:rsid w:val="00CD7D0B"/>
    <w:rsid w:val="00CE04D6"/>
    <w:rsid w:val="00CE08B7"/>
    <w:rsid w:val="00CE24C0"/>
    <w:rsid w:val="00CE5AAC"/>
    <w:rsid w:val="00CE5D3E"/>
    <w:rsid w:val="00CE6D59"/>
    <w:rsid w:val="00CE70CC"/>
    <w:rsid w:val="00CE70E3"/>
    <w:rsid w:val="00CE7A3A"/>
    <w:rsid w:val="00CF194E"/>
    <w:rsid w:val="00CF1FAB"/>
    <w:rsid w:val="00CF1FF3"/>
    <w:rsid w:val="00CF47EE"/>
    <w:rsid w:val="00CF50E8"/>
    <w:rsid w:val="00CF6CA9"/>
    <w:rsid w:val="00CF6F2E"/>
    <w:rsid w:val="00CF7DE9"/>
    <w:rsid w:val="00D02519"/>
    <w:rsid w:val="00D027B8"/>
    <w:rsid w:val="00D02A56"/>
    <w:rsid w:val="00D03526"/>
    <w:rsid w:val="00D03A60"/>
    <w:rsid w:val="00D03ECD"/>
    <w:rsid w:val="00D04F3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79D"/>
    <w:rsid w:val="00D25DF7"/>
    <w:rsid w:val="00D263BA"/>
    <w:rsid w:val="00D26E04"/>
    <w:rsid w:val="00D30270"/>
    <w:rsid w:val="00D306DD"/>
    <w:rsid w:val="00D31BF0"/>
    <w:rsid w:val="00D3234A"/>
    <w:rsid w:val="00D339C8"/>
    <w:rsid w:val="00D34AE5"/>
    <w:rsid w:val="00D355B0"/>
    <w:rsid w:val="00D36E26"/>
    <w:rsid w:val="00D377DE"/>
    <w:rsid w:val="00D41A67"/>
    <w:rsid w:val="00D41E86"/>
    <w:rsid w:val="00D43613"/>
    <w:rsid w:val="00D45C11"/>
    <w:rsid w:val="00D460E9"/>
    <w:rsid w:val="00D463A1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D781D"/>
    <w:rsid w:val="00DE1F0E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6EEF"/>
    <w:rsid w:val="00E0758F"/>
    <w:rsid w:val="00E1249E"/>
    <w:rsid w:val="00E129DD"/>
    <w:rsid w:val="00E1331D"/>
    <w:rsid w:val="00E13785"/>
    <w:rsid w:val="00E1500E"/>
    <w:rsid w:val="00E15336"/>
    <w:rsid w:val="00E162EB"/>
    <w:rsid w:val="00E23BB3"/>
    <w:rsid w:val="00E257A5"/>
    <w:rsid w:val="00E26105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024"/>
    <w:rsid w:val="00E41B3D"/>
    <w:rsid w:val="00E42E55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01D7"/>
    <w:rsid w:val="00E61B7A"/>
    <w:rsid w:val="00E62AE2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DA6"/>
    <w:rsid w:val="00E82195"/>
    <w:rsid w:val="00E82547"/>
    <w:rsid w:val="00E83DAD"/>
    <w:rsid w:val="00E85924"/>
    <w:rsid w:val="00E87891"/>
    <w:rsid w:val="00E91566"/>
    <w:rsid w:val="00E91B22"/>
    <w:rsid w:val="00E92D55"/>
    <w:rsid w:val="00E92E67"/>
    <w:rsid w:val="00E93433"/>
    <w:rsid w:val="00E939E7"/>
    <w:rsid w:val="00E946AC"/>
    <w:rsid w:val="00E95D59"/>
    <w:rsid w:val="00E95DC0"/>
    <w:rsid w:val="00E96812"/>
    <w:rsid w:val="00EA12F9"/>
    <w:rsid w:val="00EA27AC"/>
    <w:rsid w:val="00EA405C"/>
    <w:rsid w:val="00EA40E6"/>
    <w:rsid w:val="00EA4825"/>
    <w:rsid w:val="00EA509A"/>
    <w:rsid w:val="00EA50BE"/>
    <w:rsid w:val="00EA5FD9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EF6665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47C"/>
    <w:rsid w:val="00F22C68"/>
    <w:rsid w:val="00F243CE"/>
    <w:rsid w:val="00F259F5"/>
    <w:rsid w:val="00F260AD"/>
    <w:rsid w:val="00F26A87"/>
    <w:rsid w:val="00F31879"/>
    <w:rsid w:val="00F31A97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3CBA"/>
    <w:rsid w:val="00F44713"/>
    <w:rsid w:val="00F462E3"/>
    <w:rsid w:val="00F47F20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5AEE"/>
    <w:rsid w:val="00F66C39"/>
    <w:rsid w:val="00F66D98"/>
    <w:rsid w:val="00F678E0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1AF"/>
    <w:rsid w:val="00FC4BE3"/>
    <w:rsid w:val="00FC6961"/>
    <w:rsid w:val="00FC72B1"/>
    <w:rsid w:val="00FC7F24"/>
    <w:rsid w:val="00FD1A3E"/>
    <w:rsid w:val="00FD2022"/>
    <w:rsid w:val="00FD3877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9D47F4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1242-5F30-4E56-BCB8-5B6C1D42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6</cp:revision>
  <cp:lastPrinted>2018-02-26T08:33:00Z</cp:lastPrinted>
  <dcterms:created xsi:type="dcterms:W3CDTF">2023-03-06T11:05:00Z</dcterms:created>
  <dcterms:modified xsi:type="dcterms:W3CDTF">2025-03-07T14:17:00Z</dcterms:modified>
</cp:coreProperties>
</file>