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35323" w14:textId="77777777" w:rsidR="005D4BA1" w:rsidRPr="005D4BA1" w:rsidRDefault="005D4BA1" w:rsidP="005D4BA1">
      <w:pPr>
        <w:spacing w:after="0" w:line="240" w:lineRule="auto"/>
        <w:jc w:val="both"/>
        <w:rPr>
          <w:rFonts w:ascii="Times New Roman" w:eastAsia="Times New Roman" w:hAnsi="Times New Roman" w:cs="Times New Roman"/>
          <w:szCs w:val="13"/>
          <w:lang w:eastAsia="pl-PL"/>
        </w:rPr>
      </w:pPr>
      <w:r w:rsidRPr="005D4BA1">
        <w:rPr>
          <w:rFonts w:ascii="Times New Roman" w:eastAsia="Times New Roman" w:hAnsi="Times New Roman" w:cs="Times New Roman"/>
          <w:szCs w:val="13"/>
          <w:lang w:eastAsia="pl-PL"/>
        </w:rPr>
        <w:t xml:space="preserve">...............................................................................                                                    </w:t>
      </w:r>
    </w:p>
    <w:p w14:paraId="3BC92A93" w14:textId="4F3D3B85" w:rsidR="005D4BA1" w:rsidRPr="005D4BA1" w:rsidRDefault="005D4BA1" w:rsidP="005D4B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D4B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</w:t>
      </w:r>
      <w:r w:rsidR="0083191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</w:t>
      </w:r>
      <w:r w:rsidRPr="005D4B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(pieczęć Wykonawcy)</w:t>
      </w:r>
    </w:p>
    <w:p w14:paraId="5A0C3D5E" w14:textId="77777777" w:rsidR="00437667" w:rsidRDefault="00437667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3FFD69" w14:textId="77777777" w:rsidR="00437667" w:rsidRDefault="00437667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8999122" w14:textId="48A515AA" w:rsidR="00437667" w:rsidRDefault="00C1578A" w:rsidP="005D4BA1">
      <w:pPr>
        <w:spacing w:after="0" w:line="240" w:lineRule="auto"/>
        <w:jc w:val="center"/>
        <w:rPr>
          <w:rFonts w:cstheme="minorHAnsi"/>
          <w:b/>
          <w:bCs/>
        </w:rPr>
      </w:pPr>
      <w:r w:rsidRPr="00C1578A">
        <w:rPr>
          <w:rFonts w:cstheme="minorHAnsi"/>
          <w:b/>
          <w:bCs/>
        </w:rPr>
        <w:t>Zabezpieczenie imprezy masowej i ochrona mienia imprezy WIANKI NAD WISŁĄ 2025 na 40 000 uczestników w dniu 21 czerwca 2025 r. w Multimedialnym Parku Fontann w Warszawie</w:t>
      </w:r>
    </w:p>
    <w:p w14:paraId="3E63790A" w14:textId="77777777" w:rsidR="00C1578A" w:rsidRDefault="00C1578A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AC4CECB" w14:textId="07E60657" w:rsidR="007567F4" w:rsidRPr="00437667" w:rsidRDefault="005D4BA1" w:rsidP="00437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4B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USŁUG </w:t>
      </w:r>
    </w:p>
    <w:p w14:paraId="1202E5AA" w14:textId="77777777" w:rsidR="00201388" w:rsidRPr="009F38D6" w:rsidRDefault="00201388" w:rsidP="007567F4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</w:pPr>
    </w:p>
    <w:tbl>
      <w:tblPr>
        <w:tblW w:w="14326" w:type="dxa"/>
        <w:tblInd w:w="-2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2"/>
        <w:gridCol w:w="6095"/>
        <w:gridCol w:w="1418"/>
        <w:gridCol w:w="1701"/>
        <w:gridCol w:w="2410"/>
      </w:tblGrid>
      <w:tr w:rsidR="00CF61AA" w:rsidRPr="005D4BA1" w14:paraId="5A2B785A" w14:textId="77777777" w:rsidTr="00CF61AA">
        <w:trPr>
          <w:cantSplit/>
          <w:trHeight w:val="1056"/>
        </w:trPr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43171DE" w14:textId="38A6E69D" w:rsidR="00CF61AA" w:rsidRPr="005D4BA1" w:rsidRDefault="00CF61AA" w:rsidP="005D4BA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Nazwa i adres Wykonawcy składającego ofertę </w:t>
            </w:r>
            <w:r w:rsidRPr="005D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(lub innego podmiotu)</w:t>
            </w: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7EA1396" w14:textId="6E11FE7E" w:rsidR="00CF61AA" w:rsidRPr="005D4BA1" w:rsidRDefault="00CF61AA" w:rsidP="00A070D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D4B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Przedmiot usługi</w:t>
            </w: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, </w:t>
            </w:r>
            <w:r w:rsidRPr="005D4B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rodzaj i zakres, opis odpowiadający warunkowi określonemu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 III.B.2.  b)</w:t>
            </w: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SWZ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F0D29DE" w14:textId="77777777" w:rsidR="00CF61AA" w:rsidRDefault="00CF61AA" w:rsidP="00CF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1F932AC1" w14:textId="77777777" w:rsidR="00CF61AA" w:rsidRDefault="00CF61AA" w:rsidP="00CF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74210D77" w14:textId="44A5F635" w:rsidR="00CF61AA" w:rsidRPr="00BF4577" w:rsidRDefault="00CF61AA" w:rsidP="00CF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Ilość uczestników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9FE3555" w14:textId="00E1DE7D" w:rsidR="00CF61AA" w:rsidRPr="005D4BA1" w:rsidRDefault="00CF61AA" w:rsidP="005D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Termin </w:t>
            </w:r>
            <w:r w:rsidRPr="005D4B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realizacji</w:t>
            </w:r>
          </w:p>
          <w:p w14:paraId="285107E6" w14:textId="77777777" w:rsidR="00CF61AA" w:rsidRPr="001E090E" w:rsidRDefault="00CF61AA" w:rsidP="005D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E0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(od … do … </w:t>
            </w:r>
            <w:proofErr w:type="spellStart"/>
            <w:r w:rsidRPr="001E0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dd.mm.rr</w:t>
            </w:r>
            <w:proofErr w:type="spellEnd"/>
            <w:r w:rsidRPr="001E0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A7BC8" w14:textId="77777777" w:rsidR="00CF61AA" w:rsidRPr="005D4BA1" w:rsidRDefault="00CF61AA" w:rsidP="005D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Nazwa i adres podmiot</w:t>
            </w:r>
            <w:r w:rsidRPr="00BF457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u</w:t>
            </w: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, na rzecz których usługi zostały wykonane</w:t>
            </w:r>
          </w:p>
        </w:tc>
      </w:tr>
      <w:tr w:rsidR="00CF61AA" w:rsidRPr="005D4BA1" w14:paraId="7D7F9534" w14:textId="77777777" w:rsidTr="00CF61AA">
        <w:trPr>
          <w:cantSplit/>
          <w:trHeight w:val="1965"/>
        </w:trPr>
        <w:tc>
          <w:tcPr>
            <w:tcW w:w="2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0B50696" w14:textId="77777777" w:rsidR="00CF61AA" w:rsidRDefault="00CF61AA" w:rsidP="005D4BA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CA85ED" w14:textId="77777777" w:rsidR="00CF61AA" w:rsidRPr="005D4BA1" w:rsidRDefault="00CF61AA" w:rsidP="005D4BA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380C258" w14:textId="77777777" w:rsidR="00CF61AA" w:rsidRPr="00FA255D" w:rsidRDefault="00CF61AA" w:rsidP="00FA255D">
            <w:pPr>
              <w:tabs>
                <w:tab w:val="left" w:pos="1005"/>
              </w:tabs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A28B" w14:textId="77777777" w:rsidR="00CF61AA" w:rsidRPr="005D4BA1" w:rsidRDefault="00CF61AA" w:rsidP="005D4BA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DAC7D5D" w14:textId="330E86F1" w:rsidR="00CF61AA" w:rsidRPr="005D4BA1" w:rsidRDefault="00CF61AA" w:rsidP="005D4BA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614ACE" w14:textId="77777777" w:rsidR="00CF61AA" w:rsidRPr="005D4BA1" w:rsidRDefault="00CF61AA" w:rsidP="005D4BA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7893C23" w14:textId="77777777" w:rsidR="005D4BA1" w:rsidRPr="002819B8" w:rsidRDefault="005D4BA1" w:rsidP="002819B8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Do wykazu </w:t>
      </w:r>
      <w:r w:rsidR="00C54BC9"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należy </w:t>
      </w:r>
      <w:r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</w:t>
      </w:r>
      <w:r w:rsidR="00C54BC9"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yć</w:t>
      </w:r>
      <w:r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referencje bądź inne dokumenty określające, że powyższe usługi zostały zrealizowane należycie.</w:t>
      </w:r>
    </w:p>
    <w:p w14:paraId="76D4F170" w14:textId="77777777" w:rsidR="005D4BA1" w:rsidRPr="005D4BA1" w:rsidRDefault="005D4BA1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623F5703" w14:textId="77777777" w:rsidR="005D4BA1" w:rsidRPr="005D4BA1" w:rsidRDefault="005D4BA1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2F9FBB6" w14:textId="77777777" w:rsidR="005D4BA1" w:rsidRPr="005D4BA1" w:rsidRDefault="005D4BA1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B3A44FE" w14:textId="4ABF82A0" w:rsidR="00FA255D" w:rsidRDefault="005D4BA1" w:rsidP="005D4BA1">
      <w:pPr>
        <w:tabs>
          <w:tab w:val="left" w:pos="284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601DBE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……..…</w:t>
      </w:r>
      <w:r w:rsidR="00601DB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…………………  </w:t>
      </w:r>
      <w:r w:rsidR="00FA2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FA2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14:paraId="45758FE0" w14:textId="0681AAFE" w:rsidR="003C5F10" w:rsidRDefault="00FA255D" w:rsidP="00FA255D">
      <w:pPr>
        <w:tabs>
          <w:tab w:val="left" w:pos="284"/>
        </w:tabs>
        <w:spacing w:after="0" w:line="240" w:lineRule="auto"/>
        <w:ind w:right="-30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</w:t>
      </w:r>
      <w:r w:rsidR="00601DB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(miejscowość)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</w:t>
      </w:r>
      <w:r w:rsidR="005D4BA1"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(data)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</w:t>
      </w:r>
      <w:r w:rsidR="005D4BA1"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</w:t>
      </w:r>
    </w:p>
    <w:sectPr w:rsidR="003C5F10" w:rsidSect="002E41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88524" w14:textId="77777777" w:rsidR="00283A17" w:rsidRDefault="00283A17" w:rsidP="005D4BA1">
      <w:pPr>
        <w:spacing w:after="0" w:line="240" w:lineRule="auto"/>
      </w:pPr>
      <w:r>
        <w:separator/>
      </w:r>
    </w:p>
  </w:endnote>
  <w:endnote w:type="continuationSeparator" w:id="0">
    <w:p w14:paraId="32ABB789" w14:textId="77777777" w:rsidR="00283A17" w:rsidRDefault="00283A17" w:rsidP="005D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29B4C" w14:textId="77777777" w:rsidR="00780248" w:rsidRDefault="007802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0FA3" w14:textId="3724FD49" w:rsidR="0023400B" w:rsidRPr="0023400B" w:rsidRDefault="0023400B" w:rsidP="0023400B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Times New Roman" w:hAnsi="Calibri" w:cs="Calibri"/>
        <w:b/>
        <w:u w:val="single"/>
        <w:lang w:eastAsia="pl-PL"/>
      </w:rPr>
    </w:pPr>
    <w:r w:rsidRPr="0023400B">
      <w:rPr>
        <w:rFonts w:ascii="Calibri" w:eastAsia="Times New Roman" w:hAnsi="Calibri" w:cs="Calibri"/>
        <w:b/>
        <w:u w:val="single"/>
        <w:lang w:eastAsia="pl-PL"/>
      </w:rPr>
      <w:t>Dokum</w:t>
    </w:r>
    <w:r>
      <w:rPr>
        <w:rFonts w:ascii="Calibri" w:eastAsia="Times New Roman" w:hAnsi="Calibri" w:cs="Calibri"/>
        <w:b/>
        <w:u w:val="single"/>
        <w:lang w:eastAsia="pl-PL"/>
      </w:rPr>
      <w:t>e</w:t>
    </w:r>
    <w:r w:rsidRPr="0023400B">
      <w:rPr>
        <w:rFonts w:ascii="Calibri" w:eastAsia="Times New Roman" w:hAnsi="Calibri" w:cs="Calibri"/>
        <w:b/>
        <w:u w:val="single"/>
        <w:lang w:eastAsia="pl-PL"/>
      </w:rPr>
      <w:t>nt nale</w:t>
    </w:r>
    <w:r>
      <w:rPr>
        <w:rFonts w:ascii="Calibri" w:eastAsia="Times New Roman" w:hAnsi="Calibri" w:cs="Calibri"/>
        <w:b/>
        <w:u w:val="single"/>
        <w:lang w:eastAsia="pl-PL"/>
      </w:rPr>
      <w:t>ż</w:t>
    </w:r>
    <w:r w:rsidRPr="0023400B">
      <w:rPr>
        <w:rFonts w:ascii="Calibri" w:eastAsia="Times New Roman" w:hAnsi="Calibri" w:cs="Calibri"/>
        <w:b/>
        <w:u w:val="single"/>
        <w:lang w:eastAsia="pl-PL"/>
      </w:rPr>
      <w:t>y zł</w:t>
    </w:r>
    <w:r>
      <w:rPr>
        <w:rFonts w:ascii="Calibri" w:eastAsia="Times New Roman" w:hAnsi="Calibri" w:cs="Calibri"/>
        <w:b/>
        <w:u w:val="single"/>
        <w:lang w:eastAsia="pl-PL"/>
      </w:rPr>
      <w:t>o</w:t>
    </w:r>
    <w:r w:rsidRPr="0023400B">
      <w:rPr>
        <w:rFonts w:ascii="Calibri" w:eastAsia="Times New Roman" w:hAnsi="Calibri" w:cs="Calibri"/>
        <w:b/>
        <w:u w:val="single"/>
        <w:lang w:eastAsia="pl-PL"/>
      </w:rPr>
      <w:t>żyć na wezw</w:t>
    </w:r>
    <w:r>
      <w:rPr>
        <w:rFonts w:ascii="Calibri" w:eastAsia="Times New Roman" w:hAnsi="Calibri" w:cs="Calibri"/>
        <w:b/>
        <w:u w:val="single"/>
        <w:lang w:eastAsia="pl-PL"/>
      </w:rPr>
      <w:t>a</w:t>
    </w:r>
    <w:r w:rsidRPr="0023400B">
      <w:rPr>
        <w:rFonts w:ascii="Calibri" w:eastAsia="Times New Roman" w:hAnsi="Calibri" w:cs="Calibri"/>
        <w:b/>
        <w:u w:val="single"/>
        <w:lang w:eastAsia="pl-PL"/>
      </w:rPr>
      <w:t>nie Zam</w:t>
    </w:r>
    <w:r>
      <w:rPr>
        <w:rFonts w:ascii="Calibri" w:eastAsia="Times New Roman" w:hAnsi="Calibri" w:cs="Calibri"/>
        <w:b/>
        <w:u w:val="single"/>
        <w:lang w:eastAsia="pl-PL"/>
      </w:rPr>
      <w:t>a</w:t>
    </w:r>
    <w:r w:rsidRPr="0023400B">
      <w:rPr>
        <w:rFonts w:ascii="Calibri" w:eastAsia="Times New Roman" w:hAnsi="Calibri" w:cs="Calibri"/>
        <w:b/>
        <w:u w:val="single"/>
        <w:lang w:eastAsia="pl-PL"/>
      </w:rPr>
      <w:t xml:space="preserve">wiającego </w:t>
    </w:r>
  </w:p>
  <w:p w14:paraId="3F7116CC" w14:textId="6A572C12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Wykaz usług należy złożyć w formie elektronicznej (tj. w postaci elektronicznej opatrzonej kwalifikowanym podpisem elektronicznym) lub w postaci elektronicznej opatrzonej podpisem zaufanym lub podpisem osobistym przez osobę upoważnioną do reprezentowania Wykonawcy/Wykonawców.</w:t>
    </w:r>
  </w:p>
  <w:p w14:paraId="7084776F" w14:textId="77777777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Dowody określające, czy wykazane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 należy złożyć w jednej z poniższych postaci:</w:t>
    </w:r>
  </w:p>
  <w:p w14:paraId="4893D549" w14:textId="3EAE6208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- dokumentu elektronicznego podpisanego kwalifikowanym podpisem elektronicznym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,podpisem osobistym lub podpisem zaufanym przez osobę upoważnioną do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reprezentowania podmiotu, na rzecz którego roboty budowlane były wykonane –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w przypadku gdy dokument został sporządzony w postaci elektronicznej,</w:t>
    </w:r>
  </w:p>
  <w:p w14:paraId="6053C287" w14:textId="67435A0B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- cyfrowego odwzorowania tego dokumentu sporządzonego w postaci papierowej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poświadczonego kwalifikowanym podpisem elektronicznym, podpisem osobistym lub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podpisem zaufanym. Poświadczenia zgodności cyfrowego odwzorowania z dokumentem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w postaci papierowej, dokonuje odpowiednio wykonawca, wykonawca wspólnie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ubiegający się o udzielenie zamówienia, podmiot udostępniający zasoby, które każdego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z nich dotyczą. Poświadczenia zgodności cyfrowego odwzorowania z dokumentem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w postaci papierowej może dokonać również notariusz.</w:t>
    </w:r>
  </w:p>
  <w:p w14:paraId="1C7B2CB8" w14:textId="77777777" w:rsidR="00707ADE" w:rsidRPr="00707ADE" w:rsidRDefault="00707ADE">
    <w:pPr>
      <w:pStyle w:val="Stopka"/>
      <w:rPr>
        <w:rFonts w:cstheme="minorHAnsi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8201C" w14:textId="77777777" w:rsidR="00780248" w:rsidRDefault="007802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EE134" w14:textId="77777777" w:rsidR="00283A17" w:rsidRDefault="00283A17" w:rsidP="005D4BA1">
      <w:pPr>
        <w:spacing w:after="0" w:line="240" w:lineRule="auto"/>
      </w:pPr>
      <w:r>
        <w:separator/>
      </w:r>
    </w:p>
  </w:footnote>
  <w:footnote w:type="continuationSeparator" w:id="0">
    <w:p w14:paraId="41E46359" w14:textId="77777777" w:rsidR="00283A17" w:rsidRDefault="00283A17" w:rsidP="005D4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51804" w14:textId="77777777" w:rsidR="00780248" w:rsidRDefault="007802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6A355" w14:textId="4688A89B" w:rsidR="00831910" w:rsidRPr="00CD6AA1" w:rsidRDefault="005D4BA1" w:rsidP="00CD6AA1">
    <w:pPr>
      <w:spacing w:after="0"/>
      <w:jc w:val="right"/>
      <w:rPr>
        <w:rFonts w:ascii="Arial" w:hAnsi="Arial" w:cs="Arial"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</w:p>
  <w:p w14:paraId="3974B238" w14:textId="7CC3B886" w:rsidR="00831910" w:rsidRPr="00831910" w:rsidRDefault="00831910" w:rsidP="0083191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831910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780248">
      <w:rPr>
        <w:rFonts w:ascii="Arial" w:eastAsia="Times New Roman" w:hAnsi="Arial" w:cs="Arial"/>
        <w:i/>
        <w:sz w:val="16"/>
        <w:szCs w:val="16"/>
        <w:lang w:eastAsia="pl-PL"/>
      </w:rPr>
      <w:t>7a</w:t>
    </w:r>
    <w:r w:rsidRPr="00831910">
      <w:rPr>
        <w:rFonts w:ascii="Arial" w:eastAsia="Times New Roman" w:hAnsi="Arial" w:cs="Arial"/>
        <w:i/>
        <w:sz w:val="16"/>
        <w:szCs w:val="16"/>
        <w:lang w:eastAsia="pl-PL"/>
      </w:rPr>
      <w:t xml:space="preserve"> do SWZ</w:t>
    </w:r>
  </w:p>
  <w:p w14:paraId="5F9F7058" w14:textId="4CE5ECFA" w:rsidR="005D4BA1" w:rsidRPr="005D4BA1" w:rsidRDefault="005D4BA1" w:rsidP="00831910">
    <w:pPr>
      <w:pStyle w:val="Nagwek"/>
      <w:tabs>
        <w:tab w:val="left" w:pos="2925"/>
      </w:tabs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78902" w14:textId="77777777" w:rsidR="00780248" w:rsidRDefault="007802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BA1"/>
    <w:rsid w:val="0000184D"/>
    <w:rsid w:val="000325BC"/>
    <w:rsid w:val="0009269D"/>
    <w:rsid w:val="00145744"/>
    <w:rsid w:val="00187DD3"/>
    <w:rsid w:val="001E090E"/>
    <w:rsid w:val="001E1800"/>
    <w:rsid w:val="00201388"/>
    <w:rsid w:val="0023400B"/>
    <w:rsid w:val="002819B8"/>
    <w:rsid w:val="00283A17"/>
    <w:rsid w:val="002E41F5"/>
    <w:rsid w:val="00303470"/>
    <w:rsid w:val="0031573C"/>
    <w:rsid w:val="00364269"/>
    <w:rsid w:val="00385518"/>
    <w:rsid w:val="003A45DF"/>
    <w:rsid w:val="003C5F10"/>
    <w:rsid w:val="00437667"/>
    <w:rsid w:val="00502B7F"/>
    <w:rsid w:val="0058207B"/>
    <w:rsid w:val="005A28AD"/>
    <w:rsid w:val="005D4BA1"/>
    <w:rsid w:val="005F435B"/>
    <w:rsid w:val="00601DBE"/>
    <w:rsid w:val="006900AC"/>
    <w:rsid w:val="006B0651"/>
    <w:rsid w:val="006B7BE1"/>
    <w:rsid w:val="00707ADE"/>
    <w:rsid w:val="007442CC"/>
    <w:rsid w:val="007567F4"/>
    <w:rsid w:val="00780248"/>
    <w:rsid w:val="00785DEA"/>
    <w:rsid w:val="007C3FF9"/>
    <w:rsid w:val="00831910"/>
    <w:rsid w:val="00880581"/>
    <w:rsid w:val="009235F2"/>
    <w:rsid w:val="009653B2"/>
    <w:rsid w:val="009F38D6"/>
    <w:rsid w:val="00A070D7"/>
    <w:rsid w:val="00A12E8E"/>
    <w:rsid w:val="00A93402"/>
    <w:rsid w:val="00BF4577"/>
    <w:rsid w:val="00C0104E"/>
    <w:rsid w:val="00C1578A"/>
    <w:rsid w:val="00C527A1"/>
    <w:rsid w:val="00C54BC9"/>
    <w:rsid w:val="00C60047"/>
    <w:rsid w:val="00CD6AA1"/>
    <w:rsid w:val="00CF61AA"/>
    <w:rsid w:val="00D42C5A"/>
    <w:rsid w:val="00DD781E"/>
    <w:rsid w:val="00DF715E"/>
    <w:rsid w:val="00EF587C"/>
    <w:rsid w:val="00F15F83"/>
    <w:rsid w:val="00F16D52"/>
    <w:rsid w:val="00F37D89"/>
    <w:rsid w:val="00F47454"/>
    <w:rsid w:val="00F67AE2"/>
    <w:rsid w:val="00F7458D"/>
    <w:rsid w:val="00FA255D"/>
    <w:rsid w:val="00FF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2945"/>
  <w15:chartTrackingRefBased/>
  <w15:docId w15:val="{10EEA56C-427D-4187-81FB-7A990607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BA1"/>
  </w:style>
  <w:style w:type="paragraph" w:styleId="Stopka">
    <w:name w:val="footer"/>
    <w:basedOn w:val="Normalny"/>
    <w:link w:val="StopkaZnak"/>
    <w:uiPriority w:val="99"/>
    <w:unhideWhenUsed/>
    <w:rsid w:val="005D4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7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Topór Andrzej</dc:creator>
  <cp:keywords/>
  <dc:description/>
  <cp:lastModifiedBy>Monika Bartoń</cp:lastModifiedBy>
  <cp:revision>15</cp:revision>
  <dcterms:created xsi:type="dcterms:W3CDTF">2023-10-13T11:41:00Z</dcterms:created>
  <dcterms:modified xsi:type="dcterms:W3CDTF">2025-04-16T06:42:00Z</dcterms:modified>
</cp:coreProperties>
</file>