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AD38B" w14:textId="77777777" w:rsidR="008207BC" w:rsidRPr="00FB10B4" w:rsidRDefault="008207BC" w:rsidP="0038568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76230DB0" w14:textId="14AEBAFB" w:rsidR="00BD3F4F" w:rsidRPr="00FB10B4" w:rsidRDefault="00BD3F4F" w:rsidP="00BD3F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B10B4">
        <w:rPr>
          <w:rFonts w:ascii="Times New Roman" w:hAnsi="Times New Roman" w:cs="Times New Roman"/>
          <w:b/>
          <w:bCs/>
          <w:sz w:val="21"/>
          <w:szCs w:val="21"/>
        </w:rPr>
        <w:t>Z O B O W I Ą Z A N I E  P O D M I O T U</w:t>
      </w:r>
      <w:r w:rsidR="00385682" w:rsidRPr="00FB10B4">
        <w:rPr>
          <w:rFonts w:ascii="Times New Roman" w:hAnsi="Times New Roman" w:cs="Times New Roman"/>
          <w:b/>
          <w:bCs/>
          <w:sz w:val="21"/>
          <w:szCs w:val="21"/>
        </w:rPr>
        <w:t xml:space="preserve"> UDOSTĘPNIAJĄCEGO ZASOBY</w:t>
      </w:r>
    </w:p>
    <w:p w14:paraId="0C15B809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Ja niżej podpisany ………………………..……………… będąc upoważnionym do reprezentowania:</w:t>
      </w:r>
    </w:p>
    <w:p w14:paraId="3841E6D8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6"/>
          <w:szCs w:val="16"/>
        </w:rPr>
        <w:t xml:space="preserve">                                            (imię i nazwisko składającego oświadczenie)</w:t>
      </w:r>
    </w:p>
    <w:p w14:paraId="5341C170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CA6BEC8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(nazwa i siedziba podmiotu)</w:t>
      </w:r>
    </w:p>
    <w:p w14:paraId="43F1B102" w14:textId="63AD8034" w:rsidR="000E00AA" w:rsidRPr="00581919" w:rsidRDefault="000E00AA" w:rsidP="000E00A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007871">
        <w:rPr>
          <w:rFonts w:ascii="TimesNewRomanPS-BoldMT" w:hAnsi="TimesNewRomanPS-BoldMT" w:cs="TimesNewRomanPS-BoldMT"/>
          <w:b/>
          <w:bCs/>
          <w:sz w:val="21"/>
          <w:szCs w:val="21"/>
        </w:rPr>
        <w:t>o ś w i a d c z a m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, że </w:t>
      </w:r>
      <w:r w:rsidRPr="00581919">
        <w:rPr>
          <w:rFonts w:ascii="Times New Roman" w:hAnsi="Times New Roman" w:cs="Times New Roman"/>
          <w:sz w:val="20"/>
          <w:szCs w:val="20"/>
        </w:rPr>
        <w:t xml:space="preserve">wyżej wymieniony podmiot, stosownie do art. </w:t>
      </w:r>
      <w:r w:rsidR="00385682" w:rsidRPr="00581919">
        <w:rPr>
          <w:rFonts w:ascii="Times New Roman" w:hAnsi="Times New Roman" w:cs="Times New Roman"/>
          <w:sz w:val="20"/>
          <w:szCs w:val="20"/>
        </w:rPr>
        <w:t>118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ust. 3</w:t>
      </w:r>
      <w:r w:rsidRPr="00581919">
        <w:rPr>
          <w:rFonts w:ascii="Times New Roman" w:hAnsi="Times New Roman" w:cs="Times New Roman"/>
          <w:sz w:val="20"/>
          <w:szCs w:val="20"/>
        </w:rPr>
        <w:t xml:space="preserve"> ustawy z dnia</w:t>
      </w:r>
      <w:r w:rsidR="007C279B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11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wrześ</w:t>
      </w:r>
      <w:r w:rsidRPr="00581919">
        <w:rPr>
          <w:rFonts w:ascii="Times New Roman" w:hAnsi="Times New Roman" w:cs="Times New Roman"/>
          <w:sz w:val="20"/>
          <w:szCs w:val="20"/>
        </w:rPr>
        <w:t>nia 20</w:t>
      </w:r>
      <w:r w:rsidR="00385682" w:rsidRPr="00581919">
        <w:rPr>
          <w:rFonts w:ascii="Times New Roman" w:hAnsi="Times New Roman" w:cs="Times New Roman"/>
          <w:sz w:val="20"/>
          <w:szCs w:val="20"/>
        </w:rPr>
        <w:t xml:space="preserve">19 </w:t>
      </w:r>
      <w:r w:rsidRPr="00581919">
        <w:rPr>
          <w:rFonts w:ascii="Times New Roman" w:hAnsi="Times New Roman" w:cs="Times New Roman"/>
          <w:sz w:val="20"/>
          <w:szCs w:val="20"/>
        </w:rPr>
        <w:t xml:space="preserve">r. – Prawo zamówień publicznych </w:t>
      </w:r>
      <w:r w:rsidR="00FB10B4" w:rsidRPr="00FB10B4">
        <w:rPr>
          <w:rFonts w:ascii="Times New Roman" w:hAnsi="Times New Roman" w:cs="Times New Roman"/>
          <w:sz w:val="20"/>
          <w:szCs w:val="20"/>
        </w:rPr>
        <w:t>(</w:t>
      </w:r>
      <w:bookmarkStart w:id="0" w:name="_Hlk87361336"/>
      <w:proofErr w:type="spellStart"/>
      <w:r w:rsidR="00FB10B4" w:rsidRPr="00FB10B4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FB10B4" w:rsidRPr="00FB10B4">
        <w:rPr>
          <w:rFonts w:ascii="Times New Roman" w:hAnsi="Times New Roman" w:cs="Times New Roman"/>
          <w:sz w:val="20"/>
          <w:szCs w:val="20"/>
        </w:rPr>
        <w:t xml:space="preserve">. Dz.U. 2022 poz. 1710 z </w:t>
      </w:r>
      <w:proofErr w:type="spellStart"/>
      <w:r w:rsidR="00FB10B4" w:rsidRPr="00FB10B4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FB10B4" w:rsidRPr="00FB10B4">
        <w:rPr>
          <w:rFonts w:ascii="Times New Roman" w:hAnsi="Times New Roman" w:cs="Times New Roman"/>
          <w:sz w:val="20"/>
          <w:szCs w:val="20"/>
        </w:rPr>
        <w:t>. zm.),</w:t>
      </w:r>
      <w:r w:rsidR="00FB10B4">
        <w:t xml:space="preserve"> </w:t>
      </w:r>
      <w:bookmarkEnd w:id="0"/>
      <w:r w:rsidRPr="00581919">
        <w:rPr>
          <w:rFonts w:ascii="Times New Roman" w:hAnsi="Times New Roman" w:cs="Times New Roman"/>
          <w:sz w:val="20"/>
          <w:szCs w:val="20"/>
        </w:rPr>
        <w:t>odda Wykonawcy</w:t>
      </w:r>
    </w:p>
    <w:p w14:paraId="2A2075F7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…………………………………………………………………....…………………………………….</w:t>
      </w:r>
    </w:p>
    <w:p w14:paraId="3A5A4F36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</w:t>
      </w:r>
      <w:r w:rsidRPr="00CE7397">
        <w:rPr>
          <w:rFonts w:ascii="Times New Roman" w:hAnsi="Times New Roman" w:cs="Times New Roman"/>
          <w:sz w:val="16"/>
          <w:szCs w:val="16"/>
        </w:rPr>
        <w:t>(nazwa i siedziba Wykonawcy)</w:t>
      </w:r>
    </w:p>
    <w:p w14:paraId="359D9339" w14:textId="77777777" w:rsidR="000E00AA" w:rsidRDefault="000E00AA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1"/>
          <w:szCs w:val="21"/>
        </w:rPr>
      </w:pPr>
      <w:r w:rsidRPr="00007871">
        <w:rPr>
          <w:rFonts w:ascii="TimesNewRomanPSMT" w:hAnsi="TimesNewRomanPSMT" w:cs="TimesNewRomanPSMT"/>
          <w:sz w:val="21"/>
          <w:szCs w:val="21"/>
        </w:rPr>
        <w:t xml:space="preserve">do dyspozycji zasoby niezbędne do realizacji zamówienia, polegające na udostępnieniu ………………………………………, </w:t>
      </w:r>
      <w:r>
        <w:rPr>
          <w:rFonts w:ascii="TimesNewRomanPSMT" w:hAnsi="TimesNewRomanPSMT" w:cs="TimesNewRomanPSMT"/>
          <w:sz w:val="21"/>
          <w:szCs w:val="21"/>
        </w:rPr>
        <w:t xml:space="preserve">zasobu </w:t>
      </w:r>
      <w:r w:rsidRPr="00007871">
        <w:rPr>
          <w:rFonts w:ascii="TimesNewRomanPSMT" w:hAnsi="TimesNewRomanPSMT" w:cs="TimesNewRomanPSMT"/>
          <w:sz w:val="21"/>
          <w:szCs w:val="21"/>
        </w:rPr>
        <w:t>przedstawione</w:t>
      </w:r>
      <w:r>
        <w:rPr>
          <w:rFonts w:ascii="TimesNewRomanPSMT" w:hAnsi="TimesNewRomanPSMT" w:cs="TimesNewRomanPSMT"/>
          <w:sz w:val="21"/>
          <w:szCs w:val="21"/>
        </w:rPr>
        <w:t>go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 </w:t>
      </w:r>
      <w:r>
        <w:rPr>
          <w:rFonts w:ascii="TimesNewRomanPSMT" w:hAnsi="TimesNewRomanPSMT" w:cs="TimesNewRomanPSMT"/>
          <w:sz w:val="21"/>
          <w:szCs w:val="21"/>
        </w:rPr>
        <w:t>poniżej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 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3936"/>
        <w:gridCol w:w="1842"/>
        <w:gridCol w:w="3402"/>
      </w:tblGrid>
      <w:tr w:rsidR="000E00AA" w:rsidRPr="00081007" w14:paraId="3A0CEAE3" w14:textId="77777777" w:rsidTr="00067212">
        <w:trPr>
          <w:trHeight w:val="414"/>
        </w:trPr>
        <w:tc>
          <w:tcPr>
            <w:tcW w:w="9180" w:type="dxa"/>
            <w:gridSpan w:val="3"/>
            <w:vAlign w:val="center"/>
          </w:tcPr>
          <w:p w14:paraId="7925CBEB" w14:textId="44B48035" w:rsidR="000E00AA" w:rsidRPr="00226DA6" w:rsidRDefault="000E00AA" w:rsidP="00A3095B">
            <w:pPr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26DA6">
              <w:rPr>
                <w:rFonts w:ascii="Calibri" w:hAnsi="Calibri" w:cs="Calibri"/>
                <w:sz w:val="18"/>
                <w:szCs w:val="18"/>
              </w:rPr>
              <w:t>Wykaz udostępnianego zasobu podmiotu trzeciego - wiedzy i doświadczenia,  na okres korzystania z nich przy wykonywaniu niniejszego zamówienia publicznego</w:t>
            </w:r>
          </w:p>
        </w:tc>
      </w:tr>
      <w:tr w:rsidR="00226DA6" w:rsidRPr="00081007" w14:paraId="2F1F24C4" w14:textId="77777777" w:rsidTr="007C337F"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1FD40639" w14:textId="57C640BA" w:rsidR="00226DA6" w:rsidRPr="007C337F" w:rsidRDefault="007C337F" w:rsidP="00067212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sz w:val="16"/>
                <w:szCs w:val="16"/>
              </w:rPr>
              <w:t>Przedmiot usługi,  rodzaj i zakres, opis odpowiadający warunkowi określonemu w SWZ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3FF6EBB" w14:textId="77777777" w:rsidR="00226DA6" w:rsidRPr="007C337F" w:rsidRDefault="00226DA6" w:rsidP="00067212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Termin realizacji</w:t>
            </w:r>
          </w:p>
          <w:p w14:paraId="1947D45A" w14:textId="77777777" w:rsidR="00226DA6" w:rsidRPr="007C337F" w:rsidRDefault="00226DA6" w:rsidP="0006721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(od … do … </w:t>
            </w: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dd.mm.rr</w:t>
            </w:r>
            <w:proofErr w:type="spellEnd"/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8EB769" w14:textId="73939DDA" w:rsidR="00226DA6" w:rsidRPr="007C337F" w:rsidRDefault="007C337F" w:rsidP="0006721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Nazwa i adres podmiotu, na rzecz których usługi zostały wykonane</w:t>
            </w:r>
          </w:p>
        </w:tc>
      </w:tr>
      <w:tr w:rsidR="00226DA6" w:rsidRPr="00081007" w14:paraId="7E54BD99" w14:textId="77777777" w:rsidTr="007C337F">
        <w:trPr>
          <w:trHeight w:val="237"/>
        </w:trPr>
        <w:tc>
          <w:tcPr>
            <w:tcW w:w="3936" w:type="dxa"/>
            <w:tcBorders>
              <w:bottom w:val="single" w:sz="4" w:space="0" w:color="auto"/>
            </w:tcBorders>
          </w:tcPr>
          <w:p w14:paraId="6B57F5B1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67895D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5BA853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D24313" w14:textId="760D9D62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56421DF" w14:textId="77777777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BE4A9D9" w14:textId="77777777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B6153E7" w14:textId="77777777" w:rsidR="000E3B48" w:rsidRDefault="000E3B48" w:rsidP="000E00AA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1"/>
        </w:rPr>
      </w:pPr>
    </w:p>
    <w:p w14:paraId="1358E357" w14:textId="77777777" w:rsidR="00005C44" w:rsidRPr="00555BCE" w:rsidRDefault="000E00AA" w:rsidP="00005C44">
      <w:pPr>
        <w:jc w:val="center"/>
        <w:rPr>
          <w:rFonts w:eastAsia="Calibri" w:cstheme="minorHAnsi"/>
        </w:rPr>
      </w:pPr>
      <w:r w:rsidRPr="00F5566C">
        <w:rPr>
          <w:rFonts w:ascii="Calibri" w:hAnsi="Calibri" w:cs="Calibri"/>
        </w:rPr>
        <w:t>na okres korzystania z nich przy wykonywaniu niniejszego zamówienia publicznego na</w:t>
      </w:r>
      <w:r w:rsidR="00F5566C" w:rsidRPr="00F5566C">
        <w:rPr>
          <w:rFonts w:ascii="Calibri" w:hAnsi="Calibri" w:cs="Calibri"/>
        </w:rPr>
        <w:t xml:space="preserve"> </w:t>
      </w:r>
    </w:p>
    <w:p w14:paraId="63ABC039" w14:textId="0B76B686" w:rsidR="00D10118" w:rsidRDefault="00D10118" w:rsidP="007C279B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360" w:lineRule="auto"/>
        <w:jc w:val="center"/>
        <w:rPr>
          <w:rFonts w:cstheme="minorHAnsi"/>
          <w:b/>
          <w:bCs/>
        </w:rPr>
      </w:pPr>
    </w:p>
    <w:p w14:paraId="308B2061" w14:textId="7816CC93" w:rsidR="00CB0629" w:rsidRDefault="000453BE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cstheme="minorHAnsi"/>
          <w:b/>
          <w:bCs/>
        </w:rPr>
      </w:pPr>
      <w:r w:rsidRPr="000453BE">
        <w:rPr>
          <w:rFonts w:cstheme="minorHAnsi"/>
          <w:b/>
          <w:bCs/>
        </w:rPr>
        <w:t>Zabezpieczenie imprezy masowej i ochrona mienia imprezy WIANKI NAD WISŁĄ 2025 na 40 000 uczestników w dniu 21 czerwca 2025 r. w Multimedialnym Parku Fontann w Warszawie</w:t>
      </w:r>
    </w:p>
    <w:p w14:paraId="7B02734B" w14:textId="77777777" w:rsidR="000453BE" w:rsidRPr="00D10118" w:rsidRDefault="000453BE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ascii="Calibri" w:hAnsi="Calibri" w:cs="Calibri"/>
        </w:rPr>
      </w:pPr>
    </w:p>
    <w:p w14:paraId="59B5F16A" w14:textId="1DA06E17" w:rsidR="000E00AA" w:rsidRPr="002F3DB7" w:rsidRDefault="00385682" w:rsidP="0038568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>zakres dostępnych wykonawcy zasobów podmiotu udostępniającego zasoby</w:t>
      </w:r>
      <w:r w:rsidR="00581919">
        <w:rPr>
          <w:rFonts w:cstheme="minorHAnsi"/>
          <w:color w:val="000000"/>
        </w:rPr>
        <w:t>:</w:t>
      </w:r>
      <w:r w:rsidRPr="002F3DB7">
        <w:rPr>
          <w:rFonts w:eastAsia="Times New Roman" w:cstheme="minorHAnsi"/>
          <w:bCs/>
          <w:iCs/>
          <w:lang w:eastAsia="pl-PL"/>
        </w:rPr>
        <w:t>…………………………………………………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……………………………………….</w:t>
      </w:r>
    </w:p>
    <w:p w14:paraId="33FB6871" w14:textId="2EAC31A3" w:rsidR="000E00AA" w:rsidRPr="002F3DB7" w:rsidRDefault="00385682" w:rsidP="0038568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>sposób i okres udostępnienia wykonawcy i wykorzystania przez niego zasobów podmiotu udostępniającego te zasoby przy wykonywaniu zamówienia</w:t>
      </w:r>
      <w:r w:rsidR="00581919">
        <w:rPr>
          <w:rFonts w:cstheme="minorHAnsi"/>
          <w:color w:val="000000"/>
        </w:rPr>
        <w:t>:</w:t>
      </w:r>
      <w:r w:rsidRPr="002F3DB7">
        <w:rPr>
          <w:rFonts w:eastAsia="Times New Roman" w:cstheme="minorHAnsi"/>
          <w:bCs/>
          <w:iCs/>
          <w:lang w:eastAsia="pl-PL"/>
        </w:rPr>
        <w:t xml:space="preserve"> 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…………………………………………………………..………………………….…</w:t>
      </w:r>
    </w:p>
    <w:p w14:paraId="4EE29755" w14:textId="1EF9066B" w:rsidR="000E00AA" w:rsidRPr="002F3DB7" w:rsidRDefault="00385682" w:rsidP="00385682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 xml:space="preserve">zakres w jakim podmiot udostępniający zasoby zrealizuje </w:t>
      </w:r>
      <w:r w:rsidR="00581919">
        <w:rPr>
          <w:rFonts w:cstheme="minorHAnsi"/>
          <w:color w:val="000000"/>
        </w:rPr>
        <w:t>roboty budowlane</w:t>
      </w:r>
      <w:r w:rsidRPr="002F3DB7">
        <w:rPr>
          <w:rFonts w:cstheme="minorHAnsi"/>
          <w:color w:val="000000"/>
        </w:rPr>
        <w:t>, których wskazane zdolności</w:t>
      </w:r>
      <w:r w:rsidR="00581919">
        <w:rPr>
          <w:rFonts w:cstheme="minorHAnsi"/>
          <w:color w:val="000000"/>
        </w:rPr>
        <w:t xml:space="preserve"> d</w:t>
      </w:r>
      <w:r w:rsidRPr="002F3DB7">
        <w:rPr>
          <w:rFonts w:cstheme="minorHAnsi"/>
          <w:color w:val="000000"/>
        </w:rPr>
        <w:t>otyczą</w:t>
      </w:r>
      <w:r w:rsidR="00581919">
        <w:rPr>
          <w:rFonts w:cstheme="minorHAnsi"/>
          <w:color w:val="000000"/>
        </w:rPr>
        <w:t xml:space="preserve">: 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………………………………………………………………………………………………………………………………….</w:t>
      </w:r>
    </w:p>
    <w:p w14:paraId="5820AE92" w14:textId="03D3E806" w:rsidR="000E00AA" w:rsidRDefault="000E00AA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378CF25" w14:textId="77777777" w:rsidR="002E1647" w:rsidRDefault="002E1647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94EEDE0" w14:textId="1DEA8145" w:rsidR="00385682" w:rsidRDefault="000E00AA" w:rsidP="00D95A4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9"/>
          <w:szCs w:val="19"/>
        </w:rPr>
      </w:pPr>
      <w:r w:rsidRPr="00007871">
        <w:rPr>
          <w:rFonts w:ascii="TimesNewRomanPSMT" w:hAnsi="TimesNewRomanPSMT" w:cs="TimesNewRomanPSMT"/>
          <w:sz w:val="19"/>
          <w:szCs w:val="19"/>
        </w:rPr>
        <w:t>............................</w:t>
      </w:r>
      <w:r w:rsidR="00D95A40">
        <w:rPr>
          <w:rFonts w:ascii="TimesNewRomanPSMT" w:hAnsi="TimesNewRomanPSMT" w:cs="TimesNewRomanPSMT"/>
          <w:sz w:val="19"/>
          <w:szCs w:val="19"/>
        </w:rPr>
        <w:t>..</w:t>
      </w:r>
      <w:r w:rsidRPr="00007871">
        <w:rPr>
          <w:rFonts w:ascii="TimesNewRomanPSMT" w:hAnsi="TimesNewRomanPSMT" w:cs="TimesNewRomanPSMT"/>
          <w:sz w:val="19"/>
          <w:szCs w:val="19"/>
        </w:rPr>
        <w:t>......, dn. ..................... 20</w:t>
      </w:r>
      <w:r>
        <w:rPr>
          <w:rFonts w:ascii="TimesNewRomanPSMT" w:hAnsi="TimesNewRomanPSMT" w:cs="TimesNewRomanPSMT"/>
          <w:sz w:val="19"/>
          <w:szCs w:val="19"/>
        </w:rPr>
        <w:t>2</w:t>
      </w:r>
      <w:r w:rsidR="00397624">
        <w:rPr>
          <w:rFonts w:ascii="TimesNewRomanPSMT" w:hAnsi="TimesNewRomanPSMT" w:cs="TimesNewRomanPSMT"/>
          <w:sz w:val="19"/>
          <w:szCs w:val="19"/>
        </w:rPr>
        <w:t>5</w:t>
      </w:r>
      <w:r w:rsidRPr="00007871">
        <w:rPr>
          <w:rFonts w:ascii="TimesNewRomanPSMT" w:hAnsi="TimesNewRomanPSMT" w:cs="TimesNewRomanPSMT"/>
          <w:sz w:val="19"/>
          <w:szCs w:val="19"/>
        </w:rPr>
        <w:t xml:space="preserve"> r.                                      </w:t>
      </w:r>
    </w:p>
    <w:p w14:paraId="566372EF" w14:textId="403D25D2" w:rsidR="00581919" w:rsidRDefault="00581919" w:rsidP="00581919">
      <w:pPr>
        <w:rPr>
          <w:rFonts w:ascii="TimesNewRomanPSMT" w:hAnsi="TimesNewRomanPSMT" w:cs="TimesNewRomanPSMT"/>
          <w:sz w:val="19"/>
          <w:szCs w:val="19"/>
        </w:rPr>
      </w:pPr>
    </w:p>
    <w:p w14:paraId="04E0D1D1" w14:textId="3FDE0150" w:rsidR="00581919" w:rsidRPr="00581919" w:rsidRDefault="00581919" w:rsidP="00581919">
      <w:pPr>
        <w:tabs>
          <w:tab w:val="left" w:pos="3043"/>
        </w:tabs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ab/>
      </w:r>
    </w:p>
    <w:sectPr w:rsidR="00581919" w:rsidRPr="00581919" w:rsidSect="009F42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23C1F" w14:textId="77777777" w:rsidR="00961F43" w:rsidRDefault="00961F43" w:rsidP="00BD3F4F">
      <w:pPr>
        <w:spacing w:after="0" w:line="240" w:lineRule="auto"/>
      </w:pPr>
      <w:r>
        <w:separator/>
      </w:r>
    </w:p>
  </w:endnote>
  <w:endnote w:type="continuationSeparator" w:id="0">
    <w:p w14:paraId="3AF00171" w14:textId="77777777" w:rsidR="00961F43" w:rsidRDefault="00961F43" w:rsidP="00BD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AFC3C" w14:textId="77777777" w:rsidR="00E03F0E" w:rsidRDefault="00E03F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DC109" w14:textId="54311FC5" w:rsid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>
      <w:rPr>
        <w:rFonts w:ascii="Arial" w:eastAsia="Calibri" w:hAnsi="Arial" w:cs="Arial"/>
        <w:i/>
        <w:iCs/>
        <w:sz w:val="16"/>
        <w:szCs w:val="16"/>
      </w:rPr>
      <w:t xml:space="preserve">W odniesieniu do warunków dotyczących doświadczenia wykonawcy mogą polegać na zdolnościach podmiotów udostępniających zasoby, jeśli podmioty te wykonają roboty budowlane lub usługi, do realizacji których te zdolności są wymagane.  </w:t>
    </w:r>
  </w:p>
  <w:p w14:paraId="3BE20060" w14:textId="4593046E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Dokument/-y należy złożyć w jednej z poniższych postaci:</w:t>
    </w:r>
  </w:p>
  <w:p w14:paraId="6835257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w formie elektronicznej (tj. w postaci elektronicznej opatrzonej kwalifikowanym</w:t>
    </w:r>
  </w:p>
  <w:p w14:paraId="59EBF23E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podpisem elektronicznym) przez osobę upoważnioną do reprezentowania Podmiotu</w:t>
    </w:r>
  </w:p>
  <w:p w14:paraId="4BB91974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udostępniającego zasoby,</w:t>
    </w:r>
  </w:p>
  <w:p w14:paraId="17124452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w postaci elektronicznej opatrzonej podpisem zaufanym lub podpisem osobistym przez</w:t>
    </w:r>
  </w:p>
  <w:p w14:paraId="32D3B4B6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osobę upoważnioną do reprezentowania Podmiotu udostępniającego zasoby,</w:t>
    </w:r>
  </w:p>
  <w:p w14:paraId="7EC8896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cyfrowego odwzorowania zobowiązania sporządzonego w postaci papierowej z podpisem osoby upoważnionej do reprezentowania Podmiotu udostępniającego zasoby oraz poświadczonego przez wykonawcę lub wykonawcę wspólnie ubiegającego się o udzielenie zamówienia, tj. podpisanego kwalifikowanym podpisem elektronicznym, podpisem zaufanym lub podpisem osobistym wykonawcy lub wykonawcy wspólnie ubiegającego się o udzielenie zamówienia,</w:t>
    </w:r>
  </w:p>
  <w:p w14:paraId="6E4CF63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cyfrowego odwzorowania zobowiązania sporządzonego w postaci papierowej poświadczonego przez notariusza, tj. podpisanego kwalifikowanym podpisem elektronicznym osoby posiadającej uprawnienia notariusza.</w:t>
    </w:r>
  </w:p>
  <w:p w14:paraId="06681947" w14:textId="77777777" w:rsidR="00D95A40" w:rsidRPr="00D95A40" w:rsidRDefault="00D95A40">
    <w:pPr>
      <w:pStyle w:val="Stopka"/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6C05E" w14:textId="77777777" w:rsidR="00E03F0E" w:rsidRDefault="00E03F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DC304" w14:textId="77777777" w:rsidR="00961F43" w:rsidRDefault="00961F43" w:rsidP="00BD3F4F">
      <w:pPr>
        <w:spacing w:after="0" w:line="240" w:lineRule="auto"/>
      </w:pPr>
      <w:r>
        <w:separator/>
      </w:r>
    </w:p>
  </w:footnote>
  <w:footnote w:type="continuationSeparator" w:id="0">
    <w:p w14:paraId="17EC71A5" w14:textId="77777777" w:rsidR="00961F43" w:rsidRDefault="00961F43" w:rsidP="00BD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77EB8" w14:textId="77777777" w:rsidR="00E03F0E" w:rsidRDefault="00E03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F49A6" w14:textId="1016DAC7" w:rsidR="002E1647" w:rsidRPr="00BA731F" w:rsidRDefault="002E1647" w:rsidP="00BA731F">
    <w:pPr>
      <w:jc w:val="right"/>
      <w:rPr>
        <w:rFonts w:ascii="Arial" w:hAnsi="Arial" w:cs="Arial"/>
        <w:sz w:val="16"/>
        <w:szCs w:val="16"/>
      </w:rPr>
    </w:pPr>
    <w:r w:rsidRPr="002E1647">
      <w:rPr>
        <w:rFonts w:ascii="Arial" w:hAnsi="Arial" w:cs="Arial"/>
        <w:i/>
        <w:iCs/>
        <w:sz w:val="16"/>
        <w:szCs w:val="16"/>
      </w:rPr>
      <w:t xml:space="preserve">Załącznik nr </w:t>
    </w:r>
    <w:r w:rsidR="00E03F0E">
      <w:rPr>
        <w:rFonts w:ascii="Arial" w:hAnsi="Arial" w:cs="Arial"/>
        <w:i/>
        <w:iCs/>
        <w:sz w:val="16"/>
        <w:szCs w:val="16"/>
      </w:rPr>
      <w:t>8</w:t>
    </w:r>
    <w:r w:rsidRPr="002E1647">
      <w:rPr>
        <w:rFonts w:ascii="Arial" w:hAnsi="Arial" w:cs="Arial"/>
        <w:i/>
        <w:iCs/>
        <w:sz w:val="16"/>
        <w:szCs w:val="16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40613" w14:textId="77777777" w:rsidR="00E03F0E" w:rsidRDefault="00E03F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E4D54"/>
    <w:multiLevelType w:val="hybridMultilevel"/>
    <w:tmpl w:val="B26AFA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03EFA"/>
    <w:multiLevelType w:val="hybridMultilevel"/>
    <w:tmpl w:val="6AE8AD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470557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004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4F"/>
    <w:rsid w:val="00005C44"/>
    <w:rsid w:val="00006527"/>
    <w:rsid w:val="000352B0"/>
    <w:rsid w:val="000453BE"/>
    <w:rsid w:val="00063528"/>
    <w:rsid w:val="000D675F"/>
    <w:rsid w:val="000E00AA"/>
    <w:rsid w:val="000E3B48"/>
    <w:rsid w:val="000E6DAE"/>
    <w:rsid w:val="0013210E"/>
    <w:rsid w:val="001A4B74"/>
    <w:rsid w:val="001C1F62"/>
    <w:rsid w:val="001C215C"/>
    <w:rsid w:val="001D1AE2"/>
    <w:rsid w:val="002167BB"/>
    <w:rsid w:val="00216ABA"/>
    <w:rsid w:val="00226DA6"/>
    <w:rsid w:val="002E1647"/>
    <w:rsid w:val="002F3DB7"/>
    <w:rsid w:val="00352D2D"/>
    <w:rsid w:val="00385682"/>
    <w:rsid w:val="00397624"/>
    <w:rsid w:val="003A440D"/>
    <w:rsid w:val="003D2DEB"/>
    <w:rsid w:val="00406E02"/>
    <w:rsid w:val="00434A54"/>
    <w:rsid w:val="0048273D"/>
    <w:rsid w:val="004A5B0F"/>
    <w:rsid w:val="005279F8"/>
    <w:rsid w:val="00581919"/>
    <w:rsid w:val="0058207B"/>
    <w:rsid w:val="005B12B6"/>
    <w:rsid w:val="005D3BB0"/>
    <w:rsid w:val="00623E43"/>
    <w:rsid w:val="006608CB"/>
    <w:rsid w:val="00675198"/>
    <w:rsid w:val="0068301C"/>
    <w:rsid w:val="00694209"/>
    <w:rsid w:val="006A3979"/>
    <w:rsid w:val="006D06F0"/>
    <w:rsid w:val="006D1133"/>
    <w:rsid w:val="00772F71"/>
    <w:rsid w:val="007B3BF4"/>
    <w:rsid w:val="007C279B"/>
    <w:rsid w:val="007C337F"/>
    <w:rsid w:val="007D0124"/>
    <w:rsid w:val="007F39FF"/>
    <w:rsid w:val="00817750"/>
    <w:rsid w:val="008207BC"/>
    <w:rsid w:val="008311B6"/>
    <w:rsid w:val="00887354"/>
    <w:rsid w:val="008B3516"/>
    <w:rsid w:val="008B4F94"/>
    <w:rsid w:val="008D7B99"/>
    <w:rsid w:val="008E323E"/>
    <w:rsid w:val="00911E10"/>
    <w:rsid w:val="00961F43"/>
    <w:rsid w:val="009711F6"/>
    <w:rsid w:val="00997AD1"/>
    <w:rsid w:val="009F4210"/>
    <w:rsid w:val="00A151FE"/>
    <w:rsid w:val="00A23646"/>
    <w:rsid w:val="00A3095B"/>
    <w:rsid w:val="00A65FD9"/>
    <w:rsid w:val="00A950F7"/>
    <w:rsid w:val="00B5504F"/>
    <w:rsid w:val="00B742BE"/>
    <w:rsid w:val="00BA731F"/>
    <w:rsid w:val="00BD3F4F"/>
    <w:rsid w:val="00BD5C42"/>
    <w:rsid w:val="00CB0629"/>
    <w:rsid w:val="00CC02D6"/>
    <w:rsid w:val="00D10118"/>
    <w:rsid w:val="00D27963"/>
    <w:rsid w:val="00D940A2"/>
    <w:rsid w:val="00D95A40"/>
    <w:rsid w:val="00DF4625"/>
    <w:rsid w:val="00E03F0E"/>
    <w:rsid w:val="00E0565D"/>
    <w:rsid w:val="00E35ACF"/>
    <w:rsid w:val="00E60B62"/>
    <w:rsid w:val="00E639FC"/>
    <w:rsid w:val="00F00B45"/>
    <w:rsid w:val="00F318F4"/>
    <w:rsid w:val="00F5566C"/>
    <w:rsid w:val="00F5766E"/>
    <w:rsid w:val="00F620FD"/>
    <w:rsid w:val="00FB10B4"/>
    <w:rsid w:val="00FD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0DD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F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D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D3F4F"/>
  </w:style>
  <w:style w:type="paragraph" w:styleId="Stopka">
    <w:name w:val="footer"/>
    <w:basedOn w:val="Normalny"/>
    <w:link w:val="StopkaZnak"/>
    <w:uiPriority w:val="99"/>
    <w:unhideWhenUsed/>
    <w:rsid w:val="00BD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F4F"/>
  </w:style>
  <w:style w:type="paragraph" w:styleId="Akapitzlist">
    <w:name w:val="List Paragraph"/>
    <w:aliases w:val="L1,Odstavec"/>
    <w:basedOn w:val="Normalny"/>
    <w:link w:val="AkapitzlistZnak"/>
    <w:uiPriority w:val="1"/>
    <w:qFormat/>
    <w:rsid w:val="000E00AA"/>
    <w:pPr>
      <w:ind w:left="720"/>
      <w:contextualSpacing/>
    </w:pPr>
  </w:style>
  <w:style w:type="table" w:styleId="Tabela-Siatka">
    <w:name w:val="Table Grid"/>
    <w:basedOn w:val="Standardowy"/>
    <w:uiPriority w:val="59"/>
    <w:rsid w:val="000E00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00AA"/>
    <w:pPr>
      <w:spacing w:after="0" w:line="240" w:lineRule="auto"/>
    </w:pPr>
  </w:style>
  <w:style w:type="character" w:customStyle="1" w:styleId="AkapitzlistZnak">
    <w:name w:val="Akapit z listą Znak"/>
    <w:aliases w:val="L1 Znak,Odstavec Znak"/>
    <w:link w:val="Akapitzlist"/>
    <w:uiPriority w:val="1"/>
    <w:locked/>
    <w:rsid w:val="0038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12</cp:revision>
  <cp:lastPrinted>2018-06-13T12:23:00Z</cp:lastPrinted>
  <dcterms:created xsi:type="dcterms:W3CDTF">2023-10-13T11:42:00Z</dcterms:created>
  <dcterms:modified xsi:type="dcterms:W3CDTF">2025-04-16T06:42:00Z</dcterms:modified>
</cp:coreProperties>
</file>