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35323" w14:textId="77777777" w:rsidR="005D4BA1" w:rsidRPr="005D4BA1" w:rsidRDefault="005D4BA1" w:rsidP="005D4BA1">
      <w:pPr>
        <w:spacing w:after="0" w:line="240" w:lineRule="auto"/>
        <w:jc w:val="both"/>
        <w:rPr>
          <w:rFonts w:ascii="Times New Roman" w:eastAsia="Times New Roman" w:hAnsi="Times New Roman" w:cs="Times New Roman"/>
          <w:szCs w:val="13"/>
          <w:lang w:eastAsia="pl-PL"/>
        </w:rPr>
      </w:pPr>
      <w:r w:rsidRPr="005D4BA1">
        <w:rPr>
          <w:rFonts w:ascii="Times New Roman" w:eastAsia="Times New Roman" w:hAnsi="Times New Roman" w:cs="Times New Roman"/>
          <w:szCs w:val="13"/>
          <w:lang w:eastAsia="pl-PL"/>
        </w:rPr>
        <w:t xml:space="preserve">...............................................................................                                                    </w:t>
      </w:r>
    </w:p>
    <w:p w14:paraId="3BC92A93" w14:textId="4F3D3B85" w:rsidR="005D4BA1" w:rsidRPr="005D4BA1" w:rsidRDefault="005D4BA1" w:rsidP="005D4B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D4BA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</w:t>
      </w:r>
      <w:r w:rsidR="0083191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</w:t>
      </w:r>
      <w:r w:rsidRPr="005D4BA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(pieczęć Wykonawcy)</w:t>
      </w:r>
    </w:p>
    <w:p w14:paraId="5A0C3D5E" w14:textId="77777777" w:rsidR="00437667" w:rsidRDefault="00437667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3FFD69" w14:textId="77777777" w:rsidR="00437667" w:rsidRDefault="00437667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8999122" w14:textId="060FC41F" w:rsidR="00437667" w:rsidRDefault="00882F9E" w:rsidP="005D4BA1">
      <w:pPr>
        <w:spacing w:after="0" w:line="240" w:lineRule="auto"/>
        <w:jc w:val="center"/>
        <w:rPr>
          <w:rFonts w:cstheme="minorHAnsi"/>
          <w:b/>
          <w:bCs/>
        </w:rPr>
      </w:pPr>
      <w:r w:rsidRPr="00882F9E">
        <w:rPr>
          <w:rFonts w:cstheme="minorHAnsi"/>
          <w:b/>
          <w:bCs/>
        </w:rPr>
        <w:t>Zabezpieczenie imprezy masowej i ochrona mienia imprezy WIANKI NAD WISŁĄ 2025 na 40 000 uczestników w dniu 21 czerwca 2025 r. w Multimedialnym Parku Fontann w Warszawie</w:t>
      </w:r>
    </w:p>
    <w:p w14:paraId="23F1A121" w14:textId="77777777" w:rsidR="00882F9E" w:rsidRDefault="00882F9E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AC4CECB" w14:textId="748FCD45" w:rsidR="007567F4" w:rsidRPr="00437667" w:rsidRDefault="005D4BA1" w:rsidP="004376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4B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</w:t>
      </w:r>
      <w:r w:rsidR="00EF32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OSÓB</w:t>
      </w:r>
      <w:r w:rsidRPr="005D4B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202E5AA" w14:textId="77777777" w:rsidR="00201388" w:rsidRPr="009F38D6" w:rsidRDefault="00201388" w:rsidP="007567F4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</w:pPr>
    </w:p>
    <w:tbl>
      <w:tblPr>
        <w:tblW w:w="14326" w:type="dxa"/>
        <w:tblInd w:w="-2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2"/>
        <w:gridCol w:w="6095"/>
        <w:gridCol w:w="1418"/>
        <w:gridCol w:w="1701"/>
        <w:gridCol w:w="2410"/>
      </w:tblGrid>
      <w:tr w:rsidR="009811FA" w:rsidRPr="005D4BA1" w14:paraId="16FE485C" w14:textId="77777777" w:rsidTr="009811FA">
        <w:trPr>
          <w:cantSplit/>
          <w:trHeight w:val="1056"/>
        </w:trPr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5E1B27A" w14:textId="77777777" w:rsidR="009811FA" w:rsidRPr="005D4BA1" w:rsidRDefault="009811FA" w:rsidP="00AE17B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5D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Nazwa i adres Wykonawcy składającego ofertę </w:t>
            </w:r>
            <w:r w:rsidRPr="005D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(lub innego podmiotu)</w:t>
            </w:r>
            <w:r w:rsidRPr="005D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E88D90B" w14:textId="77777777" w:rsidR="009811FA" w:rsidRPr="005D4BA1" w:rsidRDefault="009811FA" w:rsidP="00AE17B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D4B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Przedmiot usługi</w:t>
            </w:r>
            <w:r w:rsidRPr="00BF45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, </w:t>
            </w:r>
            <w:r w:rsidRPr="005D4B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BF45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rodzaj i zakres, opis odpowiadający warunkowi określonemu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 III.B.2.  b)</w:t>
            </w:r>
            <w:r w:rsidRPr="00BF45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SWZ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FB7C52" w14:textId="77777777" w:rsidR="009811FA" w:rsidRDefault="009811FA" w:rsidP="00AE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64DD4368" w14:textId="77777777" w:rsidR="009811FA" w:rsidRDefault="009811FA" w:rsidP="00AE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176FE305" w14:textId="77777777" w:rsidR="009811FA" w:rsidRPr="00BF4577" w:rsidRDefault="009811FA" w:rsidP="00AE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Ilość uczestników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A65026B" w14:textId="77777777" w:rsidR="009811FA" w:rsidRPr="005D4BA1" w:rsidRDefault="009811FA" w:rsidP="00AE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F45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Termin </w:t>
            </w:r>
            <w:r w:rsidRPr="005D4B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realizacji</w:t>
            </w:r>
          </w:p>
          <w:p w14:paraId="501AA746" w14:textId="77777777" w:rsidR="009811FA" w:rsidRPr="001E090E" w:rsidRDefault="009811FA" w:rsidP="00AE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E09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(od … do … </w:t>
            </w:r>
            <w:proofErr w:type="spellStart"/>
            <w:r w:rsidRPr="001E09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dd.mm.rr</w:t>
            </w:r>
            <w:proofErr w:type="spellEnd"/>
            <w:r w:rsidRPr="001E09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0118E" w14:textId="77777777" w:rsidR="009811FA" w:rsidRPr="005D4BA1" w:rsidRDefault="009811FA" w:rsidP="00AE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5D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Nazwa i adres podmiot</w:t>
            </w:r>
            <w:r w:rsidRPr="00BF457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u</w:t>
            </w:r>
            <w:r w:rsidRPr="005D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, na rzecz których usługi zostały wykonane</w:t>
            </w:r>
          </w:p>
        </w:tc>
      </w:tr>
      <w:tr w:rsidR="009811FA" w:rsidRPr="005D4BA1" w14:paraId="228A8894" w14:textId="77777777" w:rsidTr="009811FA">
        <w:trPr>
          <w:cantSplit/>
          <w:trHeight w:val="1965"/>
        </w:trPr>
        <w:tc>
          <w:tcPr>
            <w:tcW w:w="2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42AA7BF" w14:textId="77777777" w:rsidR="009811FA" w:rsidRDefault="009811FA" w:rsidP="00AE17B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372184F" w14:textId="77777777" w:rsidR="009811FA" w:rsidRPr="005D4BA1" w:rsidRDefault="009811FA" w:rsidP="00AE17B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B1B8B4E" w14:textId="77777777" w:rsidR="009811FA" w:rsidRPr="00FA255D" w:rsidRDefault="009811FA" w:rsidP="00AE17B0">
            <w:pPr>
              <w:tabs>
                <w:tab w:val="left" w:pos="1005"/>
              </w:tabs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0BCC" w14:textId="77777777" w:rsidR="009811FA" w:rsidRPr="005D4BA1" w:rsidRDefault="009811FA" w:rsidP="00AE17B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B1D707D" w14:textId="77777777" w:rsidR="009811FA" w:rsidRPr="005D4BA1" w:rsidRDefault="009811FA" w:rsidP="00AE17B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717461" w14:textId="77777777" w:rsidR="009811FA" w:rsidRPr="005D4BA1" w:rsidRDefault="009811FA" w:rsidP="00AE17B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7893C23" w14:textId="77777777" w:rsidR="005D4BA1" w:rsidRPr="002819B8" w:rsidRDefault="005D4BA1" w:rsidP="002819B8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Do wykazu </w:t>
      </w:r>
      <w:r w:rsidR="00C54BC9"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należy </w:t>
      </w:r>
      <w:r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</w:t>
      </w:r>
      <w:r w:rsidR="00C54BC9"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yć</w:t>
      </w:r>
      <w:r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referencje bądź inne dokumenty określające, że powyższe usługi zostały zrealizowane należycie.</w:t>
      </w:r>
    </w:p>
    <w:p w14:paraId="76D4F170" w14:textId="77777777" w:rsidR="005D4BA1" w:rsidRPr="005D4BA1" w:rsidRDefault="005D4BA1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623F5703" w14:textId="77777777" w:rsidR="005D4BA1" w:rsidRPr="005D4BA1" w:rsidRDefault="005D4BA1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2F9FBB6" w14:textId="77777777" w:rsidR="005D4BA1" w:rsidRPr="005D4BA1" w:rsidRDefault="005D4BA1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B3A44FE" w14:textId="4ABF82A0" w:rsidR="00FA255D" w:rsidRDefault="005D4BA1" w:rsidP="005D4BA1">
      <w:pPr>
        <w:tabs>
          <w:tab w:val="left" w:pos="284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601DBE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……..…</w:t>
      </w:r>
      <w:r w:rsidR="00601DB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…………………  </w:t>
      </w:r>
      <w:r w:rsidR="00FA2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FA2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</w:t>
      </w: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4B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r w:rsidRPr="005D4BA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14:paraId="45758FE0" w14:textId="0681AAFE" w:rsidR="003C5F10" w:rsidRDefault="00FA255D" w:rsidP="00FA255D">
      <w:pPr>
        <w:tabs>
          <w:tab w:val="left" w:pos="284"/>
        </w:tabs>
        <w:spacing w:after="0" w:line="240" w:lineRule="auto"/>
        <w:ind w:right="-30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</w:t>
      </w:r>
      <w:r w:rsidR="00601DB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(miejscowość)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</w:t>
      </w:r>
      <w:r w:rsidR="005D4BA1" w:rsidRPr="005D4B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(data)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</w:t>
      </w:r>
      <w:r w:rsidR="005D4BA1" w:rsidRPr="005D4B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</w:t>
      </w:r>
    </w:p>
    <w:sectPr w:rsidR="003C5F10" w:rsidSect="008B5A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B55CC" w14:textId="77777777" w:rsidR="00F00108" w:rsidRDefault="00F00108" w:rsidP="005D4BA1">
      <w:pPr>
        <w:spacing w:after="0" w:line="240" w:lineRule="auto"/>
      </w:pPr>
      <w:r>
        <w:separator/>
      </w:r>
    </w:p>
  </w:endnote>
  <w:endnote w:type="continuationSeparator" w:id="0">
    <w:p w14:paraId="7E8B32C3" w14:textId="77777777" w:rsidR="00F00108" w:rsidRDefault="00F00108" w:rsidP="005D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88C06" w14:textId="77777777" w:rsidR="00663FFC" w:rsidRDefault="00663F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30FA3" w14:textId="3724FD49" w:rsidR="0023400B" w:rsidRPr="0023400B" w:rsidRDefault="0023400B" w:rsidP="0023400B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Times New Roman" w:hAnsi="Calibri" w:cs="Calibri"/>
        <w:b/>
        <w:u w:val="single"/>
        <w:lang w:eastAsia="pl-PL"/>
      </w:rPr>
    </w:pPr>
    <w:r w:rsidRPr="0023400B">
      <w:rPr>
        <w:rFonts w:ascii="Calibri" w:eastAsia="Times New Roman" w:hAnsi="Calibri" w:cs="Calibri"/>
        <w:b/>
        <w:u w:val="single"/>
        <w:lang w:eastAsia="pl-PL"/>
      </w:rPr>
      <w:t>Dokum</w:t>
    </w:r>
    <w:r>
      <w:rPr>
        <w:rFonts w:ascii="Calibri" w:eastAsia="Times New Roman" w:hAnsi="Calibri" w:cs="Calibri"/>
        <w:b/>
        <w:u w:val="single"/>
        <w:lang w:eastAsia="pl-PL"/>
      </w:rPr>
      <w:t>e</w:t>
    </w:r>
    <w:r w:rsidRPr="0023400B">
      <w:rPr>
        <w:rFonts w:ascii="Calibri" w:eastAsia="Times New Roman" w:hAnsi="Calibri" w:cs="Calibri"/>
        <w:b/>
        <w:u w:val="single"/>
        <w:lang w:eastAsia="pl-PL"/>
      </w:rPr>
      <w:t>nt nale</w:t>
    </w:r>
    <w:r>
      <w:rPr>
        <w:rFonts w:ascii="Calibri" w:eastAsia="Times New Roman" w:hAnsi="Calibri" w:cs="Calibri"/>
        <w:b/>
        <w:u w:val="single"/>
        <w:lang w:eastAsia="pl-PL"/>
      </w:rPr>
      <w:t>ż</w:t>
    </w:r>
    <w:r w:rsidRPr="0023400B">
      <w:rPr>
        <w:rFonts w:ascii="Calibri" w:eastAsia="Times New Roman" w:hAnsi="Calibri" w:cs="Calibri"/>
        <w:b/>
        <w:u w:val="single"/>
        <w:lang w:eastAsia="pl-PL"/>
      </w:rPr>
      <w:t>y zł</w:t>
    </w:r>
    <w:r>
      <w:rPr>
        <w:rFonts w:ascii="Calibri" w:eastAsia="Times New Roman" w:hAnsi="Calibri" w:cs="Calibri"/>
        <w:b/>
        <w:u w:val="single"/>
        <w:lang w:eastAsia="pl-PL"/>
      </w:rPr>
      <w:t>o</w:t>
    </w:r>
    <w:r w:rsidRPr="0023400B">
      <w:rPr>
        <w:rFonts w:ascii="Calibri" w:eastAsia="Times New Roman" w:hAnsi="Calibri" w:cs="Calibri"/>
        <w:b/>
        <w:u w:val="single"/>
        <w:lang w:eastAsia="pl-PL"/>
      </w:rPr>
      <w:t>żyć na wezw</w:t>
    </w:r>
    <w:r>
      <w:rPr>
        <w:rFonts w:ascii="Calibri" w:eastAsia="Times New Roman" w:hAnsi="Calibri" w:cs="Calibri"/>
        <w:b/>
        <w:u w:val="single"/>
        <w:lang w:eastAsia="pl-PL"/>
      </w:rPr>
      <w:t>a</w:t>
    </w:r>
    <w:r w:rsidRPr="0023400B">
      <w:rPr>
        <w:rFonts w:ascii="Calibri" w:eastAsia="Times New Roman" w:hAnsi="Calibri" w:cs="Calibri"/>
        <w:b/>
        <w:u w:val="single"/>
        <w:lang w:eastAsia="pl-PL"/>
      </w:rPr>
      <w:t>nie Zam</w:t>
    </w:r>
    <w:r>
      <w:rPr>
        <w:rFonts w:ascii="Calibri" w:eastAsia="Times New Roman" w:hAnsi="Calibri" w:cs="Calibri"/>
        <w:b/>
        <w:u w:val="single"/>
        <w:lang w:eastAsia="pl-PL"/>
      </w:rPr>
      <w:t>a</w:t>
    </w:r>
    <w:r w:rsidRPr="0023400B">
      <w:rPr>
        <w:rFonts w:ascii="Calibri" w:eastAsia="Times New Roman" w:hAnsi="Calibri" w:cs="Calibri"/>
        <w:b/>
        <w:u w:val="single"/>
        <w:lang w:eastAsia="pl-PL"/>
      </w:rPr>
      <w:t xml:space="preserve">wiającego </w:t>
    </w:r>
  </w:p>
  <w:p w14:paraId="3F7116CC" w14:textId="6A572C12" w:rsidR="00707ADE" w:rsidRPr="00707ADE" w:rsidRDefault="00707ADE" w:rsidP="00707ADE">
    <w:pPr>
      <w:autoSpaceDE w:val="0"/>
      <w:autoSpaceDN w:val="0"/>
      <w:adjustRightInd w:val="0"/>
      <w:spacing w:after="0" w:line="240" w:lineRule="auto"/>
      <w:rPr>
        <w:rFonts w:eastAsia="Calibri" w:cstheme="minorHAnsi"/>
        <w:i/>
        <w:iCs/>
        <w:sz w:val="16"/>
        <w:szCs w:val="16"/>
      </w:rPr>
    </w:pPr>
    <w:r w:rsidRPr="00707ADE">
      <w:rPr>
        <w:rFonts w:eastAsia="Calibri" w:cstheme="minorHAnsi"/>
        <w:i/>
        <w:iCs/>
        <w:sz w:val="16"/>
        <w:szCs w:val="16"/>
      </w:rPr>
      <w:t>Wykaz usług należy złożyć w formie elektronicznej (tj. w postaci elektronicznej opatrzonej kwalifikowanym podpisem elektronicznym) lub w postaci elektronicznej opatrzonej podpisem zaufanym lub podpisem osobistym przez osobę upoważnioną do reprezentowania Wykonawcy/Wykonawców.</w:t>
    </w:r>
  </w:p>
  <w:p w14:paraId="7084776F" w14:textId="77777777" w:rsidR="00707ADE" w:rsidRPr="00707ADE" w:rsidRDefault="00707ADE" w:rsidP="00707ADE">
    <w:pPr>
      <w:autoSpaceDE w:val="0"/>
      <w:autoSpaceDN w:val="0"/>
      <w:adjustRightInd w:val="0"/>
      <w:spacing w:after="0" w:line="240" w:lineRule="auto"/>
      <w:rPr>
        <w:rFonts w:eastAsia="Calibri" w:cstheme="minorHAnsi"/>
        <w:i/>
        <w:iCs/>
        <w:sz w:val="16"/>
        <w:szCs w:val="16"/>
      </w:rPr>
    </w:pPr>
    <w:r w:rsidRPr="00707ADE">
      <w:rPr>
        <w:rFonts w:eastAsia="Calibri" w:cstheme="minorHAnsi"/>
        <w:i/>
        <w:iCs/>
        <w:sz w:val="16"/>
        <w:szCs w:val="16"/>
      </w:rPr>
      <w:t>Dowody określające, czy wykazane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 należy złożyć w jednej z poniższych postaci:</w:t>
    </w:r>
  </w:p>
  <w:p w14:paraId="4893D549" w14:textId="3EAE6208" w:rsidR="00707ADE" w:rsidRPr="00707ADE" w:rsidRDefault="00707ADE" w:rsidP="00707ADE">
    <w:pPr>
      <w:autoSpaceDE w:val="0"/>
      <w:autoSpaceDN w:val="0"/>
      <w:adjustRightInd w:val="0"/>
      <w:spacing w:after="0" w:line="240" w:lineRule="auto"/>
      <w:rPr>
        <w:rFonts w:eastAsia="Calibri" w:cstheme="minorHAnsi"/>
        <w:i/>
        <w:iCs/>
        <w:sz w:val="16"/>
        <w:szCs w:val="16"/>
      </w:rPr>
    </w:pPr>
    <w:r w:rsidRPr="00707ADE">
      <w:rPr>
        <w:rFonts w:eastAsia="Calibri" w:cstheme="minorHAnsi"/>
        <w:i/>
        <w:iCs/>
        <w:sz w:val="16"/>
        <w:szCs w:val="16"/>
      </w:rPr>
      <w:t>- dokumentu elektronicznego podpisanego kwalifikowanym podpisem elektronicznym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,podpisem osobistym lub podpisem zaufanym przez osobę upoważnioną do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reprezentowania podmiotu, na rzecz którego roboty budowlane były wykonane –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w przypadku gdy dokument został sporządzony w postaci elektronicznej,</w:t>
    </w:r>
  </w:p>
  <w:p w14:paraId="6053C287" w14:textId="67435A0B" w:rsidR="00707ADE" w:rsidRPr="00707ADE" w:rsidRDefault="00707ADE" w:rsidP="00707ADE">
    <w:pPr>
      <w:autoSpaceDE w:val="0"/>
      <w:autoSpaceDN w:val="0"/>
      <w:adjustRightInd w:val="0"/>
      <w:spacing w:after="0" w:line="240" w:lineRule="auto"/>
      <w:rPr>
        <w:rFonts w:eastAsia="Calibri" w:cstheme="minorHAnsi"/>
        <w:i/>
        <w:iCs/>
        <w:sz w:val="16"/>
        <w:szCs w:val="16"/>
      </w:rPr>
    </w:pPr>
    <w:r w:rsidRPr="00707ADE">
      <w:rPr>
        <w:rFonts w:eastAsia="Calibri" w:cstheme="minorHAnsi"/>
        <w:i/>
        <w:iCs/>
        <w:sz w:val="16"/>
        <w:szCs w:val="16"/>
      </w:rPr>
      <w:t>- cyfrowego odwzorowania tego dokumentu sporządzonego w postaci papierowej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poświadczonego kwalifikowanym podpisem elektronicznym, podpisem osobistym lub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podpisem zaufanym. Poświadczenia zgodności cyfrowego odwzorowania z dokumentem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w postaci papierowej, dokonuje odpowiednio wykonawca, wykonawca wspólnie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ubiegający się o udzielenie zamówienia, podmiot udostępniający zasoby, które każdego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z nich dotyczą. Poświadczenia zgodności cyfrowego odwzorowania z dokumentem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w postaci papierowej może dokonać również notariusz.</w:t>
    </w:r>
  </w:p>
  <w:p w14:paraId="1C7B2CB8" w14:textId="77777777" w:rsidR="00707ADE" w:rsidRPr="00707ADE" w:rsidRDefault="00707ADE">
    <w:pPr>
      <w:pStyle w:val="Stopka"/>
      <w:rPr>
        <w:rFonts w:cstheme="minorHAnsi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E9C46" w14:textId="77777777" w:rsidR="00663FFC" w:rsidRDefault="00663F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EAC36" w14:textId="77777777" w:rsidR="00F00108" w:rsidRDefault="00F00108" w:rsidP="005D4BA1">
      <w:pPr>
        <w:spacing w:after="0" w:line="240" w:lineRule="auto"/>
      </w:pPr>
      <w:r>
        <w:separator/>
      </w:r>
    </w:p>
  </w:footnote>
  <w:footnote w:type="continuationSeparator" w:id="0">
    <w:p w14:paraId="02AB4F75" w14:textId="77777777" w:rsidR="00F00108" w:rsidRDefault="00F00108" w:rsidP="005D4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8A2F" w14:textId="77777777" w:rsidR="00663FFC" w:rsidRDefault="00663F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6A355" w14:textId="4688A89B" w:rsidR="00831910" w:rsidRPr="00CD6AA1" w:rsidRDefault="005D4BA1" w:rsidP="00CD6AA1">
    <w:pPr>
      <w:spacing w:after="0"/>
      <w:jc w:val="right"/>
      <w:rPr>
        <w:rFonts w:ascii="Arial" w:hAnsi="Arial" w:cs="Arial"/>
        <w:sz w:val="16"/>
        <w:szCs w:val="16"/>
      </w:rPr>
    </w:pPr>
    <w:r>
      <w:tab/>
    </w:r>
    <w:r>
      <w:tab/>
    </w:r>
    <w:r>
      <w:tab/>
    </w:r>
    <w:r>
      <w:tab/>
    </w:r>
    <w:r>
      <w:tab/>
    </w:r>
    <w:r>
      <w:tab/>
    </w:r>
  </w:p>
  <w:p w14:paraId="3974B238" w14:textId="6E55DE4F" w:rsidR="00831910" w:rsidRPr="00831910" w:rsidRDefault="00831910" w:rsidP="0083191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831910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663FFC">
      <w:rPr>
        <w:rFonts w:ascii="Arial" w:eastAsia="Times New Roman" w:hAnsi="Arial" w:cs="Arial"/>
        <w:i/>
        <w:sz w:val="16"/>
        <w:szCs w:val="16"/>
        <w:lang w:eastAsia="pl-PL"/>
      </w:rPr>
      <w:t>7b</w:t>
    </w:r>
    <w:r w:rsidRPr="00831910">
      <w:rPr>
        <w:rFonts w:ascii="Arial" w:eastAsia="Times New Roman" w:hAnsi="Arial" w:cs="Arial"/>
        <w:i/>
        <w:sz w:val="16"/>
        <w:szCs w:val="16"/>
        <w:lang w:eastAsia="pl-PL"/>
      </w:rPr>
      <w:t xml:space="preserve"> do SWZ</w:t>
    </w:r>
  </w:p>
  <w:p w14:paraId="5F9F7058" w14:textId="4CE5ECFA" w:rsidR="005D4BA1" w:rsidRPr="005D4BA1" w:rsidRDefault="005D4BA1" w:rsidP="00831910">
    <w:pPr>
      <w:pStyle w:val="Nagwek"/>
      <w:tabs>
        <w:tab w:val="left" w:pos="2925"/>
      </w:tabs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07579" w14:textId="77777777" w:rsidR="00663FFC" w:rsidRDefault="00663F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BA1"/>
    <w:rsid w:val="000325BC"/>
    <w:rsid w:val="0009269D"/>
    <w:rsid w:val="00145744"/>
    <w:rsid w:val="00187DD3"/>
    <w:rsid w:val="001E090E"/>
    <w:rsid w:val="001E1800"/>
    <w:rsid w:val="00201388"/>
    <w:rsid w:val="0023400B"/>
    <w:rsid w:val="002819B8"/>
    <w:rsid w:val="00303470"/>
    <w:rsid w:val="0031573C"/>
    <w:rsid w:val="00364269"/>
    <w:rsid w:val="00385518"/>
    <w:rsid w:val="003A45DF"/>
    <w:rsid w:val="003C5F10"/>
    <w:rsid w:val="00423ADA"/>
    <w:rsid w:val="00437667"/>
    <w:rsid w:val="00502B7F"/>
    <w:rsid w:val="0058207B"/>
    <w:rsid w:val="005A28AD"/>
    <w:rsid w:val="005D4BA1"/>
    <w:rsid w:val="005F435B"/>
    <w:rsid w:val="00601DBE"/>
    <w:rsid w:val="00663FFC"/>
    <w:rsid w:val="006900AC"/>
    <w:rsid w:val="006B0651"/>
    <w:rsid w:val="006B7BE1"/>
    <w:rsid w:val="00707ADE"/>
    <w:rsid w:val="007442CC"/>
    <w:rsid w:val="007567F4"/>
    <w:rsid w:val="00785DEA"/>
    <w:rsid w:val="00831910"/>
    <w:rsid w:val="00880581"/>
    <w:rsid w:val="00882F9E"/>
    <w:rsid w:val="008B5A6E"/>
    <w:rsid w:val="009235F2"/>
    <w:rsid w:val="009653B2"/>
    <w:rsid w:val="009811FA"/>
    <w:rsid w:val="009F38D6"/>
    <w:rsid w:val="00A070D7"/>
    <w:rsid w:val="00A12E8E"/>
    <w:rsid w:val="00A93402"/>
    <w:rsid w:val="00A95490"/>
    <w:rsid w:val="00BA4A19"/>
    <w:rsid w:val="00BD36BC"/>
    <w:rsid w:val="00BF4577"/>
    <w:rsid w:val="00C0104E"/>
    <w:rsid w:val="00C527A1"/>
    <w:rsid w:val="00C54BC9"/>
    <w:rsid w:val="00C60047"/>
    <w:rsid w:val="00CD6AA1"/>
    <w:rsid w:val="00D42C5A"/>
    <w:rsid w:val="00DD781E"/>
    <w:rsid w:val="00DF715E"/>
    <w:rsid w:val="00EF3270"/>
    <w:rsid w:val="00EF587C"/>
    <w:rsid w:val="00F00108"/>
    <w:rsid w:val="00F15F83"/>
    <w:rsid w:val="00F16D52"/>
    <w:rsid w:val="00F37D89"/>
    <w:rsid w:val="00F47454"/>
    <w:rsid w:val="00F67AE2"/>
    <w:rsid w:val="00F7458D"/>
    <w:rsid w:val="00FA255D"/>
    <w:rsid w:val="00FF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2945"/>
  <w15:chartTrackingRefBased/>
  <w15:docId w15:val="{10EEA56C-427D-4187-81FB-7A990607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BA1"/>
  </w:style>
  <w:style w:type="paragraph" w:styleId="Stopka">
    <w:name w:val="footer"/>
    <w:basedOn w:val="Normalny"/>
    <w:link w:val="StopkaZnak"/>
    <w:uiPriority w:val="99"/>
    <w:unhideWhenUsed/>
    <w:rsid w:val="005D4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7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Topór Andrzej</dc:creator>
  <cp:keywords/>
  <dc:description/>
  <cp:lastModifiedBy>Monika Bartoń</cp:lastModifiedBy>
  <cp:revision>9</cp:revision>
  <dcterms:created xsi:type="dcterms:W3CDTF">2024-04-03T08:08:00Z</dcterms:created>
  <dcterms:modified xsi:type="dcterms:W3CDTF">2025-04-16T06:42:00Z</dcterms:modified>
</cp:coreProperties>
</file>